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F9347" w14:textId="4B9ACADF" w:rsidR="00AA042C" w:rsidRDefault="00E76123">
      <w:pPr>
        <w:rPr>
          <w:lang w:val="es-ES"/>
        </w:rPr>
      </w:pPr>
      <w:r>
        <w:rPr>
          <w:lang w:val="es-ES"/>
        </w:rPr>
        <w:t>Firma Exitosa en Sede:</w:t>
      </w:r>
    </w:p>
    <w:p w14:paraId="68D9ED96" w14:textId="41FB33B4" w:rsidR="00E76123" w:rsidRDefault="00E76123">
      <w:pPr>
        <w:rPr>
          <w:lang w:val="es-ES"/>
        </w:rPr>
      </w:pPr>
      <w:r>
        <w:rPr>
          <w:lang w:val="es-ES"/>
        </w:rPr>
        <w:t>Una vez queda la visita en sede quede en e</w:t>
      </w:r>
      <w:r w:rsidRPr="00E76123">
        <w:rPr>
          <w:lang w:val="es-ES"/>
        </w:rPr>
        <w:t>stado</w:t>
      </w:r>
      <w:r>
        <w:rPr>
          <w:lang w:val="es-ES"/>
        </w:rPr>
        <w:t xml:space="preserve">: </w:t>
      </w:r>
      <w:r w:rsidRPr="00E76123">
        <w:rPr>
          <w:lang w:val="es-ES"/>
        </w:rPr>
        <w:t>Exitosa</w:t>
      </w:r>
      <w:r>
        <w:rPr>
          <w:lang w:val="es-ES"/>
        </w:rPr>
        <w:t xml:space="preserve"> y </w:t>
      </w:r>
      <w:r w:rsidRPr="00E76123">
        <w:rPr>
          <w:lang w:val="es-ES"/>
        </w:rPr>
        <w:t>Tipo Firma</w:t>
      </w:r>
      <w:r>
        <w:rPr>
          <w:lang w:val="es-ES"/>
        </w:rPr>
        <w:t xml:space="preserve">: </w:t>
      </w:r>
      <w:r w:rsidRPr="00E76123">
        <w:rPr>
          <w:lang w:val="es-ES"/>
        </w:rPr>
        <w:t>Firma exitosa</w:t>
      </w:r>
      <w:r>
        <w:rPr>
          <w:lang w:val="es-ES"/>
        </w:rPr>
        <w:t xml:space="preserve">, la orden de servicio o las ordenes de servicio exitosa de la visita, deben quedar en </w:t>
      </w:r>
      <w:r w:rsidRPr="00E76123">
        <w:t>Estado Auditoría</w:t>
      </w:r>
      <w:r>
        <w:t xml:space="preserve"> como </w:t>
      </w:r>
      <w:r w:rsidRPr="00E76123">
        <w:t>Cerrado</w:t>
      </w:r>
      <w:r>
        <w:t xml:space="preserve">.  Las ordenes de servicio con tipo de firma </w:t>
      </w:r>
      <w:r w:rsidR="00F3111B" w:rsidRPr="00F3111B">
        <w:t>Manual</w:t>
      </w:r>
      <w:r w:rsidR="00F3111B">
        <w:t>, debe seguir el proceso de auditoria normal</w:t>
      </w:r>
      <w:r w:rsidR="003E2407">
        <w:t xml:space="preserve"> al igual que las ordenes de servicio anulada.</w:t>
      </w:r>
    </w:p>
    <w:p w14:paraId="7DF38DEC" w14:textId="77777777" w:rsidR="00E76123" w:rsidRDefault="00E76123">
      <w:pPr>
        <w:rPr>
          <w:lang w:val="es-ES"/>
        </w:rPr>
      </w:pPr>
    </w:p>
    <w:p w14:paraId="0E175BA1" w14:textId="18AFD3E5" w:rsidR="00E76123" w:rsidRPr="00E76123" w:rsidRDefault="00F3111B">
      <w:pPr>
        <w:rPr>
          <w:lang w:val="es-ES"/>
        </w:rPr>
      </w:pPr>
      <w:r w:rsidRPr="00F3111B">
        <w:rPr>
          <w:lang w:val="es-ES"/>
        </w:rPr>
        <w:drawing>
          <wp:inline distT="0" distB="0" distL="0" distR="0" wp14:anchorId="2C60A599" wp14:editId="7A4E1D69">
            <wp:extent cx="5612130" cy="784860"/>
            <wp:effectExtent l="0" t="0" r="7620" b="0"/>
            <wp:docPr id="7552863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28637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6123" w:rsidRPr="00E761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633CB"/>
    <w:multiLevelType w:val="multilevel"/>
    <w:tmpl w:val="CCE8866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8062608"/>
    <w:multiLevelType w:val="multilevel"/>
    <w:tmpl w:val="9678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55837222">
    <w:abstractNumId w:val="0"/>
  </w:num>
  <w:num w:numId="2" w16cid:durableId="329137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23"/>
    <w:rsid w:val="00007DF4"/>
    <w:rsid w:val="003E2407"/>
    <w:rsid w:val="005166CC"/>
    <w:rsid w:val="00AA042C"/>
    <w:rsid w:val="00DD2BAA"/>
    <w:rsid w:val="00E76123"/>
    <w:rsid w:val="00F3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D4AA9"/>
  <w15:chartTrackingRefBased/>
  <w15:docId w15:val="{829EAC26-D15C-4D46-A62B-1A83FBC5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76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7DF4"/>
    <w:pPr>
      <w:keepNext/>
      <w:keepLines/>
      <w:numPr>
        <w:ilvl w:val="1"/>
        <w:numId w:val="2"/>
      </w:numPr>
      <w:spacing w:after="0"/>
      <w:ind w:left="1145" w:hanging="578"/>
      <w:jc w:val="both"/>
      <w:outlineLvl w:val="1"/>
    </w:pPr>
    <w:rPr>
      <w:rFonts w:ascii="Arial" w:eastAsiaTheme="majorEastAsia" w:hAnsi="Arial" w:cstheme="majorBidi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61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6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61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61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61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61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61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07DF4"/>
    <w:rPr>
      <w:rFonts w:ascii="Arial" w:eastAsiaTheme="majorEastAsia" w:hAnsi="Arial" w:cstheme="majorBidi"/>
      <w:sz w:val="24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E761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61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612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612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61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612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61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61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76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76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761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76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76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7612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7612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7612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6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612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761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7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 Rodriguez</dc:creator>
  <cp:keywords/>
  <dc:description/>
  <cp:lastModifiedBy>Diana P Rodriguez</cp:lastModifiedBy>
  <cp:revision>2</cp:revision>
  <dcterms:created xsi:type="dcterms:W3CDTF">2024-10-15T22:15:00Z</dcterms:created>
  <dcterms:modified xsi:type="dcterms:W3CDTF">2024-10-15T22:29:00Z</dcterms:modified>
</cp:coreProperties>
</file>