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A874" w14:textId="05D50342" w:rsidR="008A6441" w:rsidRDefault="004E7025" w:rsidP="008A6441">
      <w:pPr>
        <w:rPr>
          <w:lang w:val="es-ES"/>
        </w:rPr>
      </w:pPr>
      <w:r>
        <w:rPr>
          <w:lang w:val="es-ES"/>
        </w:rPr>
        <w:t>Se requiere que en la parte de editar información de la autorización se encuentren los siguientes campos, ya que actualmente no aparecen por tanto no se pueden editar: Medio de recepción, rango de edad, segundo nombre, segundo apellido, fecha de nacimiento, genero, tipo de afiliado, diagnostico secundario y fecha emisión autorización.</w:t>
      </w:r>
    </w:p>
    <w:p w14:paraId="51F5A6C3" w14:textId="77777777" w:rsidR="008A6441" w:rsidRDefault="008A6441" w:rsidP="008A6441">
      <w:pPr>
        <w:rPr>
          <w:lang w:val="es-ES"/>
        </w:rPr>
      </w:pPr>
    </w:p>
    <w:p w14:paraId="460A7615" w14:textId="77777777" w:rsidR="008A6441" w:rsidRDefault="008A6441" w:rsidP="008A6441">
      <w:pPr>
        <w:rPr>
          <w:lang w:val="es-ES"/>
        </w:rPr>
      </w:pPr>
    </w:p>
    <w:p w14:paraId="4F221765" w14:textId="580B56B6" w:rsidR="00581812" w:rsidRDefault="008A6441" w:rsidP="008A6441">
      <w:pPr>
        <w:rPr>
          <w:lang w:val="es-ES"/>
        </w:rPr>
      </w:pPr>
      <w:r w:rsidRPr="008A6441">
        <w:rPr>
          <w:lang w:val="es-ES"/>
        </w:rPr>
        <w:drawing>
          <wp:inline distT="0" distB="0" distL="0" distR="0" wp14:anchorId="0B23781F" wp14:editId="6E2EE9FB">
            <wp:extent cx="8258810" cy="3702050"/>
            <wp:effectExtent l="0" t="0" r="8890" b="0"/>
            <wp:docPr id="161596174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96174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370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BC657" w14:textId="77777777" w:rsidR="008A6441" w:rsidRDefault="008A6441" w:rsidP="008A6441">
      <w:pPr>
        <w:rPr>
          <w:lang w:val="es-ES"/>
        </w:rPr>
      </w:pPr>
    </w:p>
    <w:p w14:paraId="1CA7113D" w14:textId="77777777" w:rsidR="008A6441" w:rsidRDefault="008A6441" w:rsidP="008A6441">
      <w:pPr>
        <w:rPr>
          <w:lang w:val="es-ES"/>
        </w:rPr>
      </w:pPr>
    </w:p>
    <w:p w14:paraId="398EC6A8" w14:textId="14E08CD5" w:rsidR="008A6441" w:rsidRPr="008A6441" w:rsidRDefault="008A6441" w:rsidP="008A6441">
      <w:pPr>
        <w:rPr>
          <w:lang w:val="es-ES"/>
        </w:rPr>
      </w:pPr>
      <w:r w:rsidRPr="008A6441">
        <w:rPr>
          <w:lang w:val="es-ES"/>
        </w:rPr>
        <w:lastRenderedPageBreak/>
        <w:drawing>
          <wp:inline distT="0" distB="0" distL="0" distR="0" wp14:anchorId="05878F3D" wp14:editId="02829C4F">
            <wp:extent cx="8258810" cy="3711575"/>
            <wp:effectExtent l="0" t="0" r="8890" b="3175"/>
            <wp:docPr id="725614817" name="Imagen 1" descr="Una captura de pantalla de una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614817" name="Imagen 1" descr="Una captura de pantalla de una computador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371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6441" w:rsidRPr="008A6441" w:rsidSect="008A644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43A43"/>
    <w:multiLevelType w:val="multilevel"/>
    <w:tmpl w:val="AD54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00633CB"/>
    <w:multiLevelType w:val="multilevel"/>
    <w:tmpl w:val="CCE8866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355837222">
    <w:abstractNumId w:val="1"/>
  </w:num>
  <w:num w:numId="2" w16cid:durableId="173302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9E3"/>
    <w:rsid w:val="00007DF4"/>
    <w:rsid w:val="001A7EC2"/>
    <w:rsid w:val="00307CD6"/>
    <w:rsid w:val="004E7025"/>
    <w:rsid w:val="00581812"/>
    <w:rsid w:val="007F69E3"/>
    <w:rsid w:val="008A6441"/>
    <w:rsid w:val="00AA042C"/>
    <w:rsid w:val="00DD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6DAD"/>
  <w15:chartTrackingRefBased/>
  <w15:docId w15:val="{EE5B1E6A-878B-422D-B873-5B12ACA5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F69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07DF4"/>
    <w:pPr>
      <w:keepNext/>
      <w:keepLines/>
      <w:numPr>
        <w:ilvl w:val="1"/>
        <w:numId w:val="2"/>
      </w:numPr>
      <w:spacing w:after="0"/>
      <w:ind w:left="1145" w:hanging="578"/>
      <w:jc w:val="both"/>
      <w:outlineLvl w:val="1"/>
    </w:pPr>
    <w:rPr>
      <w:rFonts w:ascii="Arial" w:eastAsiaTheme="majorEastAsia" w:hAnsi="Arial" w:cstheme="majorBidi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69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69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69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69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69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69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69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07DF4"/>
    <w:rPr>
      <w:rFonts w:ascii="Arial" w:eastAsiaTheme="majorEastAsia" w:hAnsi="Arial" w:cstheme="majorBidi"/>
      <w:sz w:val="24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7F69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69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69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69E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69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69E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69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69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F69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F6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69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F69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F6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F69E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F69E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F69E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69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69E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F69E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A7EC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7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 Rodriguez</dc:creator>
  <cp:keywords/>
  <dc:description/>
  <cp:lastModifiedBy>Diana P Rodriguez</cp:lastModifiedBy>
  <cp:revision>1</cp:revision>
  <dcterms:created xsi:type="dcterms:W3CDTF">2024-06-14T14:02:00Z</dcterms:created>
  <dcterms:modified xsi:type="dcterms:W3CDTF">2024-06-14T17:50:00Z</dcterms:modified>
</cp:coreProperties>
</file>