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45E8" w14:textId="5ECD2528" w:rsidR="00AB78A5" w:rsidRDefault="00AB78A5">
      <w:r w:rsidRPr="00AB78A5">
        <w:t>Paciente ANA PRADA (CC: 20614011) SERVICIO TECNICO A DOMICILIO - A Domicilio (130651936)</w:t>
      </w:r>
      <w:r>
        <w:t>-</w:t>
      </w:r>
      <w:r w:rsidRPr="00AB78A5">
        <w:t xml:space="preserve"> Recogida Portátil y Regulador Salida Hospitalaria - A Domicilio (130651937) </w:t>
      </w:r>
      <w:r>
        <w:t>–</w:t>
      </w:r>
      <w:r w:rsidR="00ED6FAB">
        <w:t xml:space="preserve"> </w:t>
      </w:r>
      <w:r w:rsidR="00ED6FAB" w:rsidRPr="00ED6FAB">
        <w:t>Consecutivo</w:t>
      </w:r>
      <w:r w:rsidR="00ED6FAB" w:rsidRPr="00ED6FAB">
        <w:tab/>
        <w:t>573355</w:t>
      </w:r>
    </w:p>
    <w:p w14:paraId="3F51C60D" w14:textId="77777777" w:rsidR="00ED6FAB" w:rsidRDefault="00ED6FAB"/>
    <w:p w14:paraId="55BEA2C5" w14:textId="47B96BA9" w:rsidR="002B2E08" w:rsidRDefault="00AB78A5">
      <w:r>
        <w:t xml:space="preserve">En idoneidad documental se logra identificar que </w:t>
      </w:r>
      <w:r w:rsidRPr="00AB78A5">
        <w:t>Recogida Portátil y Regulador Salida Hospitalaria - A Domicilio (130651937)</w:t>
      </w:r>
      <w:r>
        <w:t xml:space="preserve"> queda pendiente. Se habla con operador quien indica que </w:t>
      </w:r>
      <w:r w:rsidRPr="00AB78A5">
        <w:t>no le aparece en la planilla</w:t>
      </w:r>
      <w:r w:rsidR="00481A7F">
        <w:t>.</w:t>
      </w:r>
    </w:p>
    <w:p w14:paraId="6A072D08" w14:textId="582BF663" w:rsidR="00AB78A5" w:rsidRDefault="00AB78A5">
      <w:r>
        <w:rPr>
          <w:noProof/>
        </w:rPr>
        <w:drawing>
          <wp:inline distT="0" distB="0" distL="0" distR="0" wp14:anchorId="299811ED" wp14:editId="5FBE8C30">
            <wp:extent cx="6231531" cy="1319917"/>
            <wp:effectExtent l="0" t="0" r="0" b="0"/>
            <wp:docPr id="206617063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70632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9883" cy="132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5C27" w14:textId="77777777" w:rsidR="00481A7F" w:rsidRDefault="00481A7F"/>
    <w:p w14:paraId="0061E916" w14:textId="4737A19F" w:rsidR="00481A7F" w:rsidRDefault="00AB78A5">
      <w:r>
        <w:t>Verificando planilla de operador se evidencia que no se encuentra en planilla y le permite realizar vista sin inconveniente</w:t>
      </w:r>
      <w:r w:rsidR="00481A7F">
        <w:t>.</w:t>
      </w:r>
    </w:p>
    <w:p w14:paraId="0874D683" w14:textId="601BD1F1" w:rsidR="00AB78A5" w:rsidRDefault="00AB78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FD45" wp14:editId="7F7C9A84">
                <wp:simplePos x="0" y="0"/>
                <wp:positionH relativeFrom="column">
                  <wp:posOffset>1639211</wp:posOffset>
                </wp:positionH>
                <wp:positionV relativeFrom="paragraph">
                  <wp:posOffset>2723902</wp:posOffset>
                </wp:positionV>
                <wp:extent cx="779228" cy="151074"/>
                <wp:effectExtent l="19050" t="19050" r="20955" b="40005"/>
                <wp:wrapNone/>
                <wp:docPr id="215156068" name="Flecha: hacia l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8" cy="1510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CFC8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" o:spid="_x0000_s1026" type="#_x0000_t66" style="position:absolute;margin-left:129.05pt;margin-top:214.5pt;width:61.3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PlYAIAABcFAAAOAAAAZHJzL2Uyb0RvYy54bWysVMFu2zAMvQ/YPwi6r7aDdFm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" adj="2094" fillcolor="#156082 [3204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6586096" wp14:editId="6A40C94A">
            <wp:extent cx="1550505" cy="3445389"/>
            <wp:effectExtent l="0" t="0" r="0" b="3175"/>
            <wp:docPr id="280649892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49892" name="Imagen 1" descr="Interfaz de usuario gráfica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959" cy="34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9DA3" w14:textId="77777777" w:rsidR="00481A7F" w:rsidRDefault="00481A7F"/>
    <w:p w14:paraId="6BDD4FA6" w14:textId="77777777" w:rsidR="00481A7F" w:rsidRDefault="00481A7F"/>
    <w:p w14:paraId="1BC898F2" w14:textId="77777777" w:rsidR="00481A7F" w:rsidRDefault="00481A7F"/>
    <w:p w14:paraId="124C753C" w14:textId="77777777" w:rsidR="00481A7F" w:rsidRDefault="00481A7F"/>
    <w:p w14:paraId="50435A93" w14:textId="79A03635" w:rsidR="00AB78A5" w:rsidRDefault="00481A7F">
      <w:r>
        <w:t>En CRM aparece la orden en el paciente, pero no aparece en la planilla</w:t>
      </w:r>
    </w:p>
    <w:p w14:paraId="398A68A1" w14:textId="746E0B50" w:rsidR="00481A7F" w:rsidRDefault="00481A7F">
      <w:r>
        <w:rPr>
          <w:noProof/>
        </w:rPr>
        <w:drawing>
          <wp:inline distT="0" distB="0" distL="0" distR="0" wp14:anchorId="3CB4EC02" wp14:editId="1A3A3A84">
            <wp:extent cx="5612130" cy="3287395"/>
            <wp:effectExtent l="0" t="0" r="7620" b="8255"/>
            <wp:docPr id="1805290232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90232" name="Imagen 3" descr="Tabl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3274" w14:textId="6B7BBEA4" w:rsidR="00481A7F" w:rsidRDefault="00481A7F"/>
    <w:sectPr w:rsidR="00481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A5"/>
    <w:rsid w:val="002B2E08"/>
    <w:rsid w:val="003B629B"/>
    <w:rsid w:val="00481A7F"/>
    <w:rsid w:val="00AB78A5"/>
    <w:rsid w:val="00E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31F3"/>
  <w15:chartTrackingRefBased/>
  <w15:docId w15:val="{C0D0525B-328A-4793-83DC-4CC869A1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7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7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7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7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7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7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7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7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7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7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78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78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78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78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8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78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7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7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78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78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78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78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7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3</cp:revision>
  <dcterms:created xsi:type="dcterms:W3CDTF">2024-07-09T20:46:00Z</dcterms:created>
  <dcterms:modified xsi:type="dcterms:W3CDTF">2024-07-09T21:03:00Z</dcterms:modified>
</cp:coreProperties>
</file>