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062E1">
      <w:bookmarkStart w:id="0" w:name="_GoBack"/>
      <w:r>
        <w:drawing>
          <wp:inline distT="0" distB="0" distL="114300" distR="114300">
            <wp:extent cx="5269230" cy="29629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92976"/>
    <w:rsid w:val="7CC9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2024-07-03T15:43:00Z</dcterms:created>
  <dc:creator>MKS-6475</dc:creator>
  <cp:lastModifiedBy>ASESORES CONTACTIVE SAS</cp:lastModifiedBy>
  <dcterms:modified xsi:type="dcterms:W3CDTF">2024-07-03T15:43:39Z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2058-12.2.0.17119</vt:lpwstr>
  </property>
  <property fmtid="{D5CDD505-2E9C-101B-9397-08002B2CF9AE}" pid="3" name="ICV">
    <vt:lpwstr>93BFFD8C4DFF4E9CA04C1F77E83F9FBB_11</vt:lpwstr>
  </property>
</Properties>
</file>