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114800" cy="46958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drawing>
          <wp:inline distT="0" distB="0" distL="114300" distR="114300">
            <wp:extent cx="4619625" cy="51720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br w:type="textWrapping"/>
      </w:r>
      <w:r>
        <w:drawing>
          <wp:inline distT="0" distB="0" distL="114300" distR="114300">
            <wp:extent cx="5268595" cy="3599815"/>
            <wp:effectExtent l="0" t="0" r="8255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4310" cy="3502660"/>
            <wp:effectExtent l="0" t="0" r="254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770" cy="3335655"/>
            <wp:effectExtent l="0" t="0" r="5080" b="1714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33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3671570"/>
            <wp:effectExtent l="0" t="0" r="5715" b="508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67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C0D88"/>
    <w:rsid w:val="5C5C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2024-01-25T15:10:00Z</dcterms:created>
  <dc:creator>clili</dc:creator>
  <cp:lastModifiedBy>clili</cp:lastModifiedBy>
  <dcterms:modified xsi:type="dcterms:W3CDTF">2024-01-25T16:01:07Z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2058-12.2.0.13431</vt:lpwstr>
  </property>
  <property fmtid="{D5CDD505-2E9C-101B-9397-08002B2CF9AE}" pid="3" name="ICV">
    <vt:lpwstr>A1F7A4351F944E198A7536E128D33A3E_11</vt:lpwstr>
  </property>
</Properties>
</file>