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8B" w:rsidRDefault="00F81C8B" w:rsidP="00F81C8B">
      <w:r>
        <w:t xml:space="preserve">23012024 PACIENTE </w:t>
      </w:r>
      <w:r w:rsidRPr="00F81C8B">
        <w:t>GABRIELA QUIJANO (RC: 1243765171)</w:t>
      </w:r>
      <w:r>
        <w:t xml:space="preserve"> </w:t>
      </w:r>
      <w:r w:rsidRPr="00F81C8B">
        <w:t>RECARGA CILINDRO DE RESPALDO - SIN REGULADOR - A DOMICILIO (130611952) - INCOMPLETA</w:t>
      </w:r>
    </w:p>
    <w:p w:rsidR="00F81C8B" w:rsidRDefault="00F81C8B" w:rsidP="00F81C8B">
      <w:r>
        <w:t xml:space="preserve">Error de </w:t>
      </w:r>
      <w:r>
        <w:t>CRM</w:t>
      </w:r>
      <w:bookmarkStart w:id="0" w:name="_GoBack"/>
      <w:bookmarkEnd w:id="0"/>
      <w:r>
        <w:t xml:space="preserve"> al realizar la recarga de cilindro serial D715108 y recogida del cilindro serial 12171176185. </w:t>
      </w:r>
    </w:p>
    <w:p w:rsidR="006F559E" w:rsidRDefault="00F81C8B" w:rsidP="00F81C8B">
      <w:r>
        <w:t xml:space="preserve">Operador informa que al momento de ingresar el cilindro D715108 pulsa el </w:t>
      </w:r>
      <w:r>
        <w:t>botón</w:t>
      </w:r>
      <w:r>
        <w:t xml:space="preserve"> equivocado permitiendo el cargue del cilindro a entregar de serial D715108 sin haber cargado el cilindro a recoger de serial 12171176185 lo que genera que la visita quede incompleta. Se realiza </w:t>
      </w:r>
      <w:r>
        <w:t>movimiento</w:t>
      </w:r>
      <w:r>
        <w:t xml:space="preserve"> de corrección.</w:t>
      </w:r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B"/>
    <w:rsid w:val="006F559E"/>
    <w:rsid w:val="00F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8CA"/>
  <w15:chartTrackingRefBased/>
  <w15:docId w15:val="{C3FDC1BB-C18A-4CBA-BE75-E175E64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2024-01-23T22:38:00Z</dcterms:created>
  <dcterms:modified xsi:type="dcterms:W3CDTF">2024-01-23T22:40:00Z</dcterms:modified>
</cp:coreProperties>
</file>