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59E" w:rsidRDefault="000B586C">
      <w:r>
        <w:t xml:space="preserve">22012024 RUTA 04 MOVIL SPN 142 </w:t>
      </w:r>
      <w:r w:rsidRPr="000B586C">
        <w:t>CONDUCTOR</w:t>
      </w:r>
      <w:r>
        <w:t xml:space="preserve"> </w:t>
      </w:r>
      <w:r w:rsidRPr="000B586C">
        <w:t>JEISSON ARBEY TORRES VARELA</w:t>
      </w:r>
      <w:r>
        <w:t xml:space="preserve"> </w:t>
      </w:r>
      <w:r w:rsidRPr="000B586C">
        <w:t>AUXILIAR</w:t>
      </w:r>
      <w:r>
        <w:t xml:space="preserve"> </w:t>
      </w:r>
      <w:r w:rsidRPr="000B586C">
        <w:t>SANTIAGO LOPEZ GONZALEZ</w:t>
      </w:r>
    </w:p>
    <w:p w:rsidR="000B586C" w:rsidRDefault="000B586C">
      <w:r>
        <w:t xml:space="preserve">Operadores reportan </w:t>
      </w:r>
      <w:r w:rsidR="00931C51">
        <w:t>que,</w:t>
      </w:r>
      <w:r>
        <w:t xml:space="preserve"> en las horas de la mañana en la </w:t>
      </w:r>
      <w:r w:rsidR="00931C51">
        <w:t>vía</w:t>
      </w:r>
      <w:r>
        <w:t xml:space="preserve"> de cota a Siberia</w:t>
      </w:r>
      <w:r w:rsidR="00931C51">
        <w:t>, al momento de bajar la velocidad</w:t>
      </w:r>
      <w:r>
        <w:t xml:space="preserve"> en unos reductores de velocidad una moto golpeó el camión impactando el stop derecho, doblándolo y partiendo la pasta, </w:t>
      </w:r>
      <w:r w:rsidR="00931C51">
        <w:t xml:space="preserve">los operadores </w:t>
      </w:r>
      <w:r>
        <w:t xml:space="preserve">al momento de verificar el estado del </w:t>
      </w:r>
      <w:bookmarkStart w:id="0" w:name="_GoBack"/>
      <w:bookmarkEnd w:id="0"/>
      <w:r w:rsidR="00931C51">
        <w:t>camión</w:t>
      </w:r>
      <w:r>
        <w:t xml:space="preserve"> </w:t>
      </w:r>
      <w:r w:rsidR="00931C51">
        <w:t>descienden del vehículo, pero la moto que los golpea emprende la huida y no les permite tomar fotos de las placas.</w:t>
      </w:r>
    </w:p>
    <w:p w:rsidR="00931C51" w:rsidRDefault="00931C51"/>
    <w:p w:rsidR="00931C51" w:rsidRDefault="00931C51">
      <w:r>
        <w:rPr>
          <w:noProof/>
        </w:rPr>
        <w:drawing>
          <wp:inline distT="0" distB="0" distL="0" distR="0" wp14:anchorId="22719F0C">
            <wp:extent cx="5487087" cy="411531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65" cy="4129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31C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86C"/>
    <w:rsid w:val="000B586C"/>
    <w:rsid w:val="006F559E"/>
    <w:rsid w:val="0093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8BA21"/>
  <w15:chartTrackingRefBased/>
  <w15:docId w15:val="{38CE9734-13E0-4375-85D0-015F13F7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1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L Gomez</dc:creator>
  <cp:keywords/>
  <dc:description/>
  <cp:lastModifiedBy>Johnny A Vargas</cp:lastModifiedBy>
  <cp:revision>1</cp:revision>
  <dcterms:created xsi:type="dcterms:W3CDTF">2024-01-22T12:43:00Z</dcterms:created>
  <dcterms:modified xsi:type="dcterms:W3CDTF">2024-01-22T13:03:00Z</dcterms:modified>
</cp:coreProperties>
</file>