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BBF72" w14:textId="233B824F" w:rsidR="001B0811" w:rsidRPr="001B0811" w:rsidRDefault="001B0811" w:rsidP="001B0811">
      <w:pPr>
        <w:pStyle w:val="Prrafodelista"/>
        <w:numPr>
          <w:ilvl w:val="0"/>
          <w:numId w:val="1"/>
        </w:numPr>
        <w:rPr>
          <w:lang w:val="es-ES"/>
        </w:rPr>
      </w:pPr>
      <w:r w:rsidRPr="001B0811">
        <w:rPr>
          <w:lang w:val="es-ES"/>
        </w:rPr>
        <w:t xml:space="preserve">Se requiere que el formulario de Solicitud de Servicios que se encuentra en la pagina web de Oxipro, se modifique para que tenga una dirección URL y no que sea una ventana emergente. Lo anterior se requiere para poder relacionar en </w:t>
      </w:r>
      <w:r w:rsidR="000E300F" w:rsidRPr="001B0811">
        <w:rPr>
          <w:lang w:val="es-ES"/>
        </w:rPr>
        <w:t>enlace</w:t>
      </w:r>
      <w:r w:rsidRPr="001B0811">
        <w:rPr>
          <w:lang w:val="es-ES"/>
        </w:rPr>
        <w:t xml:space="preserve"> directo a este formulario en el menú de navegación del WhatsApp y de los mensajes que se remiten a los pacientes.</w:t>
      </w:r>
    </w:p>
    <w:p w14:paraId="4220602A" w14:textId="77777777" w:rsidR="001B0811" w:rsidRDefault="001B0811">
      <w:pPr>
        <w:rPr>
          <w:lang w:val="es-ES"/>
        </w:rPr>
      </w:pPr>
    </w:p>
    <w:p w14:paraId="37BAC531" w14:textId="5A3BBBEC" w:rsidR="001B0811" w:rsidRDefault="001B0811">
      <w:pPr>
        <w:rPr>
          <w:lang w:val="es-ES"/>
        </w:rPr>
      </w:pPr>
      <w:r w:rsidRPr="001B0811">
        <w:rPr>
          <w:lang w:val="es-ES"/>
        </w:rPr>
        <w:drawing>
          <wp:inline distT="0" distB="0" distL="0" distR="0" wp14:anchorId="40A5327D" wp14:editId="5B73B561">
            <wp:extent cx="5612130" cy="2682240"/>
            <wp:effectExtent l="0" t="0" r="7620" b="3810"/>
            <wp:docPr id="77800336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00336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AE0B3" w14:textId="77777777" w:rsidR="001B0811" w:rsidRDefault="001B0811">
      <w:pPr>
        <w:rPr>
          <w:lang w:val="es-ES"/>
        </w:rPr>
      </w:pPr>
    </w:p>
    <w:p w14:paraId="3D0C8E41" w14:textId="6E2D82C0" w:rsidR="001B0811" w:rsidRDefault="001B0811" w:rsidP="001B081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Se requiere en la lista desplegable de Servicio Requerido, adicionar “Otro”</w:t>
      </w:r>
    </w:p>
    <w:p w14:paraId="42AAA3E9" w14:textId="77777777" w:rsidR="001B0811" w:rsidRDefault="001B0811" w:rsidP="001B0811">
      <w:pPr>
        <w:pStyle w:val="Prrafodelista"/>
        <w:rPr>
          <w:lang w:val="es-ES"/>
        </w:rPr>
      </w:pPr>
    </w:p>
    <w:p w14:paraId="7F225566" w14:textId="236BCD90" w:rsidR="001B0811" w:rsidRDefault="001B0811" w:rsidP="001B0811">
      <w:pPr>
        <w:pStyle w:val="Prrafodelista"/>
        <w:rPr>
          <w:lang w:val="es-ES"/>
        </w:rPr>
      </w:pPr>
      <w:r w:rsidRPr="001B0811">
        <w:rPr>
          <w:lang w:val="es-ES"/>
        </w:rPr>
        <w:drawing>
          <wp:inline distT="0" distB="0" distL="0" distR="0" wp14:anchorId="79B9D072" wp14:editId="036237A0">
            <wp:extent cx="5612130" cy="2790825"/>
            <wp:effectExtent l="0" t="0" r="7620" b="9525"/>
            <wp:docPr id="5020922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09225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E0202" w14:textId="77777777" w:rsidR="000E300F" w:rsidRDefault="000E300F" w:rsidP="001B0811">
      <w:pPr>
        <w:pStyle w:val="Prrafodelista"/>
        <w:rPr>
          <w:lang w:val="es-ES"/>
        </w:rPr>
      </w:pPr>
    </w:p>
    <w:p w14:paraId="7C69E475" w14:textId="1BB5EF0C" w:rsidR="000E300F" w:rsidRDefault="000E300F" w:rsidP="000E300F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Se requiere que el Formulario de Reporte Cortes de luz se</w:t>
      </w:r>
      <w:r w:rsidRPr="001B0811">
        <w:rPr>
          <w:lang w:val="es-ES"/>
        </w:rPr>
        <w:t xml:space="preserve"> modifique para que tenga una dirección URL y no que sea una ventana emergente. Lo anterior se requiere para poder </w:t>
      </w:r>
      <w:r w:rsidRPr="001B0811">
        <w:rPr>
          <w:lang w:val="es-ES"/>
        </w:rPr>
        <w:lastRenderedPageBreak/>
        <w:t>relacionar en enlace directo a este formulario en el menú de navegación del WhatsApp y de los mensajes que se remiten a los pacientes.</w:t>
      </w:r>
    </w:p>
    <w:p w14:paraId="01945C86" w14:textId="39CEAD7C" w:rsidR="000E300F" w:rsidRDefault="000E300F" w:rsidP="000E300F">
      <w:pPr>
        <w:rPr>
          <w:lang w:val="es-ES"/>
        </w:rPr>
      </w:pPr>
      <w:r w:rsidRPr="000E300F">
        <w:rPr>
          <w:lang w:val="es-ES"/>
        </w:rPr>
        <w:drawing>
          <wp:inline distT="0" distB="0" distL="0" distR="0" wp14:anchorId="48E24710" wp14:editId="18F4130A">
            <wp:extent cx="5612130" cy="4131945"/>
            <wp:effectExtent l="0" t="0" r="7620" b="1905"/>
            <wp:docPr id="4270342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03421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3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7DDB4" w14:textId="77777777" w:rsidR="000E300F" w:rsidRDefault="000E300F" w:rsidP="000E300F">
      <w:pPr>
        <w:rPr>
          <w:lang w:val="es-ES"/>
        </w:rPr>
      </w:pPr>
    </w:p>
    <w:p w14:paraId="3E566200" w14:textId="44491E93" w:rsidR="000E300F" w:rsidRPr="001B0811" w:rsidRDefault="000E300F" w:rsidP="000E300F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Se requiere que el formulario de Reporte Saturación </w:t>
      </w:r>
      <w:r w:rsidRPr="001B0811">
        <w:rPr>
          <w:lang w:val="es-ES"/>
        </w:rPr>
        <w:t>se modifique para que tenga una dirección URL y no que sea una ventana emergente. Lo anterior se requiere para poder relacionar en enlace directo a este formulario en el menú de navegación del WhatsApp y de los mensajes que se remiten a los pacientes.</w:t>
      </w:r>
    </w:p>
    <w:p w14:paraId="1D272243" w14:textId="12FA78B6" w:rsidR="000E300F" w:rsidRDefault="000E300F" w:rsidP="000E300F">
      <w:pPr>
        <w:pStyle w:val="Prrafodelista"/>
        <w:rPr>
          <w:lang w:val="es-ES"/>
        </w:rPr>
      </w:pPr>
    </w:p>
    <w:p w14:paraId="05A5A59C" w14:textId="17EA439D" w:rsidR="000E300F" w:rsidRPr="001B0811" w:rsidRDefault="000E300F" w:rsidP="000E300F">
      <w:pPr>
        <w:pStyle w:val="Prrafodelista"/>
        <w:rPr>
          <w:lang w:val="es-ES"/>
        </w:rPr>
      </w:pPr>
      <w:r w:rsidRPr="000E300F">
        <w:rPr>
          <w:lang w:val="es-ES"/>
        </w:rPr>
        <w:lastRenderedPageBreak/>
        <w:drawing>
          <wp:inline distT="0" distB="0" distL="0" distR="0" wp14:anchorId="1130A8BE" wp14:editId="742B9C08">
            <wp:extent cx="5612130" cy="3462020"/>
            <wp:effectExtent l="0" t="0" r="7620" b="5080"/>
            <wp:docPr id="1577687170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687170" name="Imagen 1" descr="Interfaz de usuario gráfica, Aplicación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6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300F" w:rsidRPr="001B08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90A3A"/>
    <w:multiLevelType w:val="hybridMultilevel"/>
    <w:tmpl w:val="1EC61CF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575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11"/>
    <w:rsid w:val="000E300F"/>
    <w:rsid w:val="001B0811"/>
    <w:rsid w:val="00AA042C"/>
    <w:rsid w:val="00DD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F8C80"/>
  <w15:chartTrackingRefBased/>
  <w15:docId w15:val="{F61B7795-45FC-49B5-876C-0102EC89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0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162</Words>
  <Characters>892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 Rodriguez</dc:creator>
  <cp:keywords/>
  <dc:description/>
  <cp:lastModifiedBy>Diana P Rodriguez</cp:lastModifiedBy>
  <cp:revision>3</cp:revision>
  <dcterms:created xsi:type="dcterms:W3CDTF">2024-02-12T15:08:00Z</dcterms:created>
  <dcterms:modified xsi:type="dcterms:W3CDTF">2024-02-12T15:15:00Z</dcterms:modified>
</cp:coreProperties>
</file>