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6A06" w14:textId="461F5C6A" w:rsidR="00AA042C" w:rsidRDefault="002004F1" w:rsidP="002004F1">
      <w:r w:rsidRPr="002004F1">
        <w:tab/>
        <w:t>369852</w:t>
      </w:r>
    </w:p>
    <w:p w14:paraId="14C0D031" w14:textId="77777777" w:rsidR="002004F1" w:rsidRDefault="002004F1" w:rsidP="002004F1"/>
    <w:p w14:paraId="43309F38" w14:textId="3167DD65" w:rsidR="002004F1" w:rsidRDefault="00BC4B0D" w:rsidP="00BC4B0D">
      <w:pPr>
        <w:pStyle w:val="Prrafodelista"/>
        <w:numPr>
          <w:ilvl w:val="0"/>
          <w:numId w:val="1"/>
        </w:numPr>
      </w:pPr>
      <w:r>
        <w:t xml:space="preserve"> </w:t>
      </w:r>
      <w:r w:rsidR="002004F1">
        <w:t>Se requiere que, al realizar el registro de la Información Inicial de la Solicitud de Entrega Inicial, se incluya el tema de fecha y hora de llegada de la solicitud. Estas pueden estar seguido de la selección del Medio de Recepción.</w:t>
      </w:r>
    </w:p>
    <w:p w14:paraId="7B500CFB" w14:textId="2FCD211E" w:rsidR="002004F1" w:rsidRDefault="002004F1" w:rsidP="002004F1">
      <w:r w:rsidRPr="002004F1">
        <w:drawing>
          <wp:inline distT="0" distB="0" distL="0" distR="0" wp14:anchorId="6B7C4F71" wp14:editId="653B81EF">
            <wp:extent cx="5612130" cy="3921760"/>
            <wp:effectExtent l="0" t="0" r="7620" b="2540"/>
            <wp:docPr id="5852525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25252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2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16D3F" w14:textId="77777777" w:rsidR="002004F1" w:rsidRDefault="002004F1" w:rsidP="002004F1"/>
    <w:p w14:paraId="0EF7B95D" w14:textId="77777777" w:rsidR="002004F1" w:rsidRDefault="002004F1" w:rsidP="002004F1"/>
    <w:p w14:paraId="147583B8" w14:textId="23FBD5C6" w:rsidR="002004F1" w:rsidRDefault="00BC4B0D" w:rsidP="002004F1">
      <w:r>
        <w:t>Selección de Fecha: Tipo formato fecha.</w:t>
      </w:r>
    </w:p>
    <w:p w14:paraId="2326333D" w14:textId="7E8BDFB9" w:rsidR="002004F1" w:rsidRDefault="00BC4B0D" w:rsidP="002004F1">
      <w:r w:rsidRPr="00BC4B0D">
        <w:drawing>
          <wp:inline distT="0" distB="0" distL="0" distR="0" wp14:anchorId="5712B4D7" wp14:editId="4332078F">
            <wp:extent cx="5612130" cy="1351915"/>
            <wp:effectExtent l="0" t="0" r="7620" b="635"/>
            <wp:docPr id="11990097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00971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495D9" w14:textId="77777777" w:rsidR="00BC4B0D" w:rsidRDefault="00BC4B0D" w:rsidP="002004F1"/>
    <w:p w14:paraId="5EE9012C" w14:textId="77777777" w:rsidR="00BC4B0D" w:rsidRDefault="00BC4B0D" w:rsidP="002004F1"/>
    <w:p w14:paraId="1ECAF9A7" w14:textId="0B827A69" w:rsidR="00BC4B0D" w:rsidRDefault="00BC4B0D" w:rsidP="002004F1">
      <w:r>
        <w:lastRenderedPageBreak/>
        <w:t xml:space="preserve">Hora de Recepción de la solicitud: Formato hora militar. </w:t>
      </w:r>
    </w:p>
    <w:p w14:paraId="68F6DF7A" w14:textId="7C7433A4" w:rsidR="00BC4B0D" w:rsidRDefault="00BC4B0D" w:rsidP="002004F1">
      <w:r w:rsidRPr="00BC4B0D">
        <w:drawing>
          <wp:inline distT="0" distB="0" distL="0" distR="0" wp14:anchorId="10EE0EDF" wp14:editId="1E98E050">
            <wp:extent cx="5612130" cy="1429385"/>
            <wp:effectExtent l="0" t="0" r="7620" b="0"/>
            <wp:docPr id="1516493740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493740" name="Imagen 1" descr="Interfaz de usuario gráfica, Aplicación, Word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29D31" w14:textId="77777777" w:rsidR="00BC4B0D" w:rsidRDefault="00BC4B0D" w:rsidP="002004F1"/>
    <w:p w14:paraId="071BB828" w14:textId="57718E0D" w:rsidR="002004F1" w:rsidRDefault="002004F1" w:rsidP="002004F1">
      <w:r w:rsidRPr="002004F1">
        <w:drawing>
          <wp:inline distT="0" distB="0" distL="0" distR="0" wp14:anchorId="3A6374D8" wp14:editId="336CFC4C">
            <wp:extent cx="5612130" cy="3555365"/>
            <wp:effectExtent l="0" t="0" r="7620" b="6985"/>
            <wp:docPr id="180069822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69822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5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97C6A" w14:textId="77777777" w:rsidR="002004F1" w:rsidRDefault="002004F1" w:rsidP="002004F1"/>
    <w:p w14:paraId="64E7715F" w14:textId="2729E280" w:rsidR="002004F1" w:rsidRDefault="00BC4B0D" w:rsidP="00BC4B0D">
      <w:pPr>
        <w:pStyle w:val="Prrafodelista"/>
        <w:numPr>
          <w:ilvl w:val="0"/>
          <w:numId w:val="1"/>
        </w:numPr>
      </w:pPr>
      <w:r>
        <w:t xml:space="preserve">La </w:t>
      </w:r>
      <w:r w:rsidR="002004F1">
        <w:t xml:space="preserve">información registrada se debe validar posteriormente con los campos del formulario de </w:t>
      </w:r>
      <w:r>
        <w:t xml:space="preserve">registro de solicitudes </w:t>
      </w:r>
      <w:r w:rsidR="002004F1">
        <w:t>Fecha de Recepción de la Solicitud y Hora Recepción de la Solicitud.</w:t>
      </w:r>
    </w:p>
    <w:p w14:paraId="7EEBA952" w14:textId="34E3C9A6" w:rsidR="00BC4B0D" w:rsidRDefault="00BC4B0D" w:rsidP="00BC4B0D">
      <w:r w:rsidRPr="00BC4B0D">
        <w:drawing>
          <wp:inline distT="0" distB="0" distL="0" distR="0" wp14:anchorId="21BBC032" wp14:editId="006F0613">
            <wp:extent cx="5612130" cy="1022350"/>
            <wp:effectExtent l="0" t="0" r="7620" b="6350"/>
            <wp:docPr id="20016415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64151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24507" w14:textId="11703F58" w:rsidR="00BC4B0D" w:rsidRDefault="00BC4B0D" w:rsidP="00BC4B0D">
      <w:r>
        <w:t>Cuando no coincida debe salir el mensaje de Validación, Ejemplo</w:t>
      </w:r>
    </w:p>
    <w:p w14:paraId="0C879005" w14:textId="4FC2B5D9" w:rsidR="00BC4B0D" w:rsidRDefault="00BC4B0D" w:rsidP="00BC4B0D">
      <w:r w:rsidRPr="00BC4B0D">
        <w:lastRenderedPageBreak/>
        <w:drawing>
          <wp:inline distT="0" distB="0" distL="0" distR="0" wp14:anchorId="7BC7140E" wp14:editId="220761D1">
            <wp:extent cx="5612130" cy="1654810"/>
            <wp:effectExtent l="0" t="0" r="7620" b="2540"/>
            <wp:docPr id="1826029920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029920" name="Imagen 1" descr="Interfaz de usuario gráfica, Texto, Aplicación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B1027" w14:textId="77777777" w:rsidR="002004F1" w:rsidRDefault="002004F1" w:rsidP="002004F1"/>
    <w:p w14:paraId="5DECBD4A" w14:textId="3222561A" w:rsidR="00BC4B0D" w:rsidRDefault="00BC4B0D" w:rsidP="00BC4B0D">
      <w:pPr>
        <w:pStyle w:val="Prrafodelista"/>
        <w:numPr>
          <w:ilvl w:val="0"/>
          <w:numId w:val="1"/>
        </w:numPr>
      </w:pPr>
      <w:r>
        <w:t xml:space="preserve">Se requiere modificar el formato del campo </w:t>
      </w:r>
      <w:r>
        <w:t>Hora recepción solicitud</w:t>
      </w:r>
      <w:r>
        <w:t xml:space="preserve"> del formulario de Registro de Solicitudes, a formato de hora militar. Se requiere el registro de horas y minutos únicamente. No se requiere capturar segundos, ya que el origen de donde se toma esta información en el correo y por el momento solo se visualiza hora y minutos.</w:t>
      </w:r>
    </w:p>
    <w:p w14:paraId="4AEF82BA" w14:textId="77777777" w:rsidR="00BC4B0D" w:rsidRDefault="00BC4B0D" w:rsidP="00BC4B0D">
      <w:pPr>
        <w:pStyle w:val="Prrafodelista"/>
      </w:pPr>
    </w:p>
    <w:p w14:paraId="2E7E3120" w14:textId="73F4FA28" w:rsidR="00BC4B0D" w:rsidRDefault="00BC4B0D" w:rsidP="00BC4B0D">
      <w:pPr>
        <w:pStyle w:val="Prrafodelista"/>
        <w:jc w:val="center"/>
      </w:pPr>
      <w:r w:rsidRPr="00BC4B0D">
        <w:drawing>
          <wp:inline distT="0" distB="0" distL="0" distR="0" wp14:anchorId="182DCFFD" wp14:editId="65928879">
            <wp:extent cx="2758679" cy="845893"/>
            <wp:effectExtent l="0" t="0" r="3810" b="0"/>
            <wp:docPr id="201700695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00695" name="Imagen 1" descr="Interfaz de usuario gráfica, Texto, Aplicación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8679" cy="84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0197C" w14:textId="77777777" w:rsidR="00BC4B0D" w:rsidRDefault="00BC4B0D" w:rsidP="00BC4B0D">
      <w:pPr>
        <w:pStyle w:val="Prrafodelista"/>
        <w:jc w:val="center"/>
      </w:pPr>
    </w:p>
    <w:p w14:paraId="2DF7B0B0" w14:textId="000CA33E" w:rsidR="00BC4B0D" w:rsidRDefault="00BC4B0D" w:rsidP="00BC4B0D">
      <w:pPr>
        <w:pStyle w:val="Prrafodelista"/>
        <w:numPr>
          <w:ilvl w:val="0"/>
          <w:numId w:val="1"/>
        </w:numPr>
      </w:pPr>
      <w:r>
        <w:t xml:space="preserve">Se requiere </w:t>
      </w:r>
      <w:r w:rsidR="00023E90">
        <w:t>que,</w:t>
      </w:r>
      <w:r>
        <w:t xml:space="preserve"> al editar la información de la solicitud de entrega inicial ya registrada, el campo de Hora </w:t>
      </w:r>
      <w:r w:rsidR="00023E90">
        <w:t>Recepción</w:t>
      </w:r>
      <w:r>
        <w:t xml:space="preserve"> </w:t>
      </w:r>
      <w:r w:rsidR="002641F4">
        <w:t>Solicitud</w:t>
      </w:r>
      <w:r>
        <w:t xml:space="preserve"> se</w:t>
      </w:r>
      <w:r w:rsidR="00023E90">
        <w:t xml:space="preserve"> modifique para registrar la hora en formato militar.</w:t>
      </w:r>
    </w:p>
    <w:p w14:paraId="5ECB9AC7" w14:textId="77777777" w:rsidR="00023E90" w:rsidRDefault="00023E90" w:rsidP="00023E90">
      <w:pPr>
        <w:pStyle w:val="Prrafodelista"/>
      </w:pPr>
    </w:p>
    <w:p w14:paraId="74F00147" w14:textId="68F075F6" w:rsidR="00023E90" w:rsidRPr="002004F1" w:rsidRDefault="00AE078F" w:rsidP="00023E90">
      <w:pPr>
        <w:pStyle w:val="Prrafodelista"/>
      </w:pPr>
      <w:r w:rsidRPr="00AE078F">
        <w:drawing>
          <wp:inline distT="0" distB="0" distL="0" distR="0" wp14:anchorId="6BEA3DAC" wp14:editId="626D58CB">
            <wp:extent cx="5612130" cy="2311400"/>
            <wp:effectExtent l="0" t="0" r="7620" b="0"/>
            <wp:docPr id="4577289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72898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3E90" w:rsidRPr="002004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62BC"/>
    <w:multiLevelType w:val="hybridMultilevel"/>
    <w:tmpl w:val="187494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07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F1"/>
    <w:rsid w:val="00023E90"/>
    <w:rsid w:val="002004F1"/>
    <w:rsid w:val="002641F4"/>
    <w:rsid w:val="00AA042C"/>
    <w:rsid w:val="00AE078F"/>
    <w:rsid w:val="00BC4B0D"/>
    <w:rsid w:val="00D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9160"/>
  <w15:chartTrackingRefBased/>
  <w15:docId w15:val="{73018F07-93A0-4454-99F7-07822D1B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4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3</cp:revision>
  <dcterms:created xsi:type="dcterms:W3CDTF">2024-02-09T14:50:00Z</dcterms:created>
  <dcterms:modified xsi:type="dcterms:W3CDTF">2024-02-09T16:40:00Z</dcterms:modified>
</cp:coreProperties>
</file>