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55DE" w14:textId="6DD55B43" w:rsidR="00AA042C" w:rsidRDefault="00E11E60">
      <w:pPr>
        <w:rPr>
          <w:lang w:val="es-ES"/>
        </w:rPr>
      </w:pPr>
      <w:r>
        <w:rPr>
          <w:lang w:val="es-ES"/>
        </w:rPr>
        <w:t>Se requiere modificar el dato de Cilindros en el año que aparece en la ventana emergente al consultar el paciente en CRM. Aplica para Vt5 y Vt7.</w:t>
      </w:r>
    </w:p>
    <w:p w14:paraId="18B34DF8" w14:textId="70C41B2E" w:rsidR="00E11E60" w:rsidRDefault="00411EA1">
      <w:pPr>
        <w:rPr>
          <w:lang w:val="es-ES"/>
        </w:rPr>
      </w:pPr>
      <w:r w:rsidRPr="00411EA1">
        <w:rPr>
          <w:lang w:val="es-ES"/>
        </w:rPr>
        <w:drawing>
          <wp:inline distT="0" distB="0" distL="0" distR="0" wp14:anchorId="2E539D70" wp14:editId="411D443E">
            <wp:extent cx="5612130" cy="2907665"/>
            <wp:effectExtent l="0" t="0" r="7620" b="6985"/>
            <wp:docPr id="14519121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1210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1155A" w14:textId="77777777" w:rsidR="00E11E60" w:rsidRDefault="00E11E60">
      <w:pPr>
        <w:rPr>
          <w:lang w:val="es-ES"/>
        </w:rPr>
      </w:pPr>
    </w:p>
    <w:p w14:paraId="09A46C71" w14:textId="15405CBC" w:rsidR="00E11E60" w:rsidRDefault="00E11E60" w:rsidP="00E11E6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Se debe cambiar el nombre de la etiqueta de “Cilindros en el año” a </w:t>
      </w:r>
      <w:r w:rsidR="00411EA1">
        <w:rPr>
          <w:lang w:val="es-ES"/>
        </w:rPr>
        <w:t>“</w:t>
      </w:r>
      <w:r>
        <w:rPr>
          <w:lang w:val="es-ES"/>
        </w:rPr>
        <w:t xml:space="preserve">Cilindros últimos 3 Meses” </w:t>
      </w:r>
    </w:p>
    <w:p w14:paraId="49B7E8BF" w14:textId="23253805" w:rsidR="00E11E60" w:rsidRDefault="00E11E60" w:rsidP="00E11E6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El calculo de los cilindros corresponde a: Conteo de ordenes de servicio en estado “Exitosas” realizadas en los últimos </w:t>
      </w:r>
      <w:r w:rsidR="00411EA1">
        <w:rPr>
          <w:lang w:val="es-ES"/>
        </w:rPr>
        <w:t>3 meses</w:t>
      </w:r>
      <w:r w:rsidR="002A77FD">
        <w:rPr>
          <w:lang w:val="es-ES"/>
        </w:rPr>
        <w:t xml:space="preserve"> </w:t>
      </w:r>
      <w:proofErr w:type="spellStart"/>
      <w:r w:rsidR="002A77FD">
        <w:rPr>
          <w:lang w:val="es-ES"/>
        </w:rPr>
        <w:t>Where</w:t>
      </w:r>
      <w:proofErr w:type="spellEnd"/>
      <w:r w:rsidR="002A77FD">
        <w:rPr>
          <w:lang w:val="es-ES"/>
        </w:rPr>
        <w:t xml:space="preserve"> </w:t>
      </w:r>
      <w:r w:rsidR="002A77FD" w:rsidRPr="002A77FD">
        <w:rPr>
          <w:lang w:val="es-ES"/>
        </w:rPr>
        <w:t>(</w:t>
      </w:r>
      <w:proofErr w:type="spellStart"/>
      <w:r w:rsidR="002A77FD" w:rsidRPr="002A77FD">
        <w:rPr>
          <w:lang w:val="es-ES"/>
        </w:rPr>
        <w:t>fecha_orden</w:t>
      </w:r>
      <w:proofErr w:type="spellEnd"/>
      <w:r w:rsidR="002A77FD" w:rsidRPr="002A77FD">
        <w:rPr>
          <w:lang w:val="es-ES"/>
        </w:rPr>
        <w:t xml:space="preserve"> &gt;= (</w:t>
      </w:r>
      <w:proofErr w:type="spellStart"/>
      <w:proofErr w:type="gramStart"/>
      <w:r w:rsidR="002A77FD" w:rsidRPr="002A77FD">
        <w:rPr>
          <w:lang w:val="es-ES"/>
        </w:rPr>
        <w:t>curdate</w:t>
      </w:r>
      <w:proofErr w:type="spellEnd"/>
      <w:r w:rsidR="002A77FD" w:rsidRPr="002A77FD">
        <w:rPr>
          <w:lang w:val="es-ES"/>
        </w:rPr>
        <w:t>(</w:t>
      </w:r>
      <w:proofErr w:type="gramEnd"/>
      <w:r w:rsidR="002A77FD" w:rsidRPr="002A77FD">
        <w:rPr>
          <w:lang w:val="es-ES"/>
        </w:rPr>
        <w:t xml:space="preserve">) - </w:t>
      </w:r>
      <w:proofErr w:type="spellStart"/>
      <w:r w:rsidR="002A77FD" w:rsidRPr="002A77FD">
        <w:rPr>
          <w:lang w:val="es-ES"/>
        </w:rPr>
        <w:t>interval</w:t>
      </w:r>
      <w:proofErr w:type="spellEnd"/>
      <w:r w:rsidR="002A77FD" w:rsidRPr="002A77FD">
        <w:rPr>
          <w:lang w:val="es-ES"/>
        </w:rPr>
        <w:t xml:space="preserve"> </w:t>
      </w:r>
      <w:r w:rsidR="00411EA1" w:rsidRPr="00411EA1">
        <w:rPr>
          <w:lang w:val="es-ES"/>
        </w:rPr>
        <w:t>3 MONTH</w:t>
      </w:r>
      <w:r w:rsidR="002A77FD" w:rsidRPr="002A77FD">
        <w:rPr>
          <w:lang w:val="es-ES"/>
        </w:rPr>
        <w:t>))</w:t>
      </w:r>
      <w:r>
        <w:rPr>
          <w:lang w:val="es-ES"/>
        </w:rPr>
        <w:t xml:space="preserve"> correspondientes a: </w:t>
      </w:r>
    </w:p>
    <w:tbl>
      <w:tblPr>
        <w:tblW w:w="7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5640"/>
      </w:tblGrid>
      <w:tr w:rsidR="00E11E60" w:rsidRPr="00E11E60" w14:paraId="17BC6861" w14:textId="77777777" w:rsidTr="00E11E60">
        <w:trPr>
          <w:trHeight w:val="288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B296DD4" w14:textId="77777777" w:rsidR="00E11E60" w:rsidRPr="00E11E60" w:rsidRDefault="00E11E60" w:rsidP="00E1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proofErr w:type="spellStart"/>
            <w:r w:rsidRPr="00E11E6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tipo_ordenid</w:t>
            </w:r>
            <w:proofErr w:type="spellEnd"/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14:paraId="5F674484" w14:textId="77777777" w:rsidR="00E11E60" w:rsidRPr="00E11E60" w:rsidRDefault="00E11E60" w:rsidP="00E1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proofErr w:type="spellStart"/>
            <w:r w:rsidRPr="00E11E6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tipo_orden</w:t>
            </w:r>
            <w:proofErr w:type="spellEnd"/>
          </w:p>
        </w:tc>
      </w:tr>
      <w:tr w:rsidR="00E11E60" w:rsidRPr="00E11E60" w14:paraId="5C2032DA" w14:textId="77777777" w:rsidTr="00E11E60">
        <w:trPr>
          <w:trHeight w:val="288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1FCFE59" w14:textId="77777777" w:rsidR="00E11E60" w:rsidRPr="00E11E60" w:rsidRDefault="00E11E60" w:rsidP="00E11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11E6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1036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14:paraId="51B65D25" w14:textId="77777777" w:rsidR="00E11E60" w:rsidRPr="00E11E60" w:rsidRDefault="00E11E60" w:rsidP="00E1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11E6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RECARGA CILINDRO DE RESPALDO</w:t>
            </w:r>
          </w:p>
        </w:tc>
      </w:tr>
      <w:tr w:rsidR="00E11E60" w:rsidRPr="00E11E60" w14:paraId="157D7F61" w14:textId="77777777" w:rsidTr="00E11E60">
        <w:trPr>
          <w:trHeight w:val="288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A4BA9F0" w14:textId="77777777" w:rsidR="00E11E60" w:rsidRPr="00E11E60" w:rsidRDefault="00E11E60" w:rsidP="00E11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11E6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1037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14:paraId="23C346BD" w14:textId="77777777" w:rsidR="00E11E60" w:rsidRPr="00E11E60" w:rsidRDefault="00E11E60" w:rsidP="00E1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11E6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RECARGA CILINDRO DE RESPALDO - Sin Regulador</w:t>
            </w:r>
          </w:p>
        </w:tc>
      </w:tr>
      <w:tr w:rsidR="00E11E60" w:rsidRPr="00E11E60" w14:paraId="0BC766D6" w14:textId="77777777" w:rsidTr="00E11E60">
        <w:trPr>
          <w:trHeight w:val="288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598659F" w14:textId="77777777" w:rsidR="00E11E60" w:rsidRPr="00E11E60" w:rsidRDefault="00E11E60" w:rsidP="00E11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11E6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1080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14:paraId="227F6160" w14:textId="77777777" w:rsidR="00E11E60" w:rsidRPr="00E11E60" w:rsidRDefault="00E11E60" w:rsidP="00E1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11E6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RECARGA CILINDRO DE RESPALDO 3M (L60)</w:t>
            </w:r>
          </w:p>
        </w:tc>
      </w:tr>
      <w:tr w:rsidR="00E11E60" w:rsidRPr="00E11E60" w14:paraId="0EDFA128" w14:textId="77777777" w:rsidTr="00E11E60">
        <w:trPr>
          <w:trHeight w:val="288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BC0D3BD" w14:textId="77777777" w:rsidR="00E11E60" w:rsidRPr="00E11E60" w:rsidRDefault="00E11E60" w:rsidP="00E11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11E6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1228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14:paraId="2F87FC1D" w14:textId="77777777" w:rsidR="00E11E60" w:rsidRPr="00E11E60" w:rsidRDefault="00E11E60" w:rsidP="00E1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11E6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RECARGA CILINDRO DE RESPALDO - NO Justificado</w:t>
            </w:r>
          </w:p>
        </w:tc>
      </w:tr>
      <w:tr w:rsidR="00E11E60" w:rsidRPr="00E11E60" w14:paraId="5024C465" w14:textId="77777777" w:rsidTr="00E11E60">
        <w:trPr>
          <w:trHeight w:val="288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4362CFC" w14:textId="77777777" w:rsidR="00E11E60" w:rsidRPr="00E11E60" w:rsidRDefault="00E11E60" w:rsidP="00E11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11E6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1301</w:t>
            </w:r>
          </w:p>
        </w:tc>
        <w:tc>
          <w:tcPr>
            <w:tcW w:w="5640" w:type="dxa"/>
            <w:shd w:val="clear" w:color="auto" w:fill="auto"/>
            <w:noWrap/>
            <w:vAlign w:val="bottom"/>
            <w:hideMark/>
          </w:tcPr>
          <w:p w14:paraId="1D6894E5" w14:textId="77777777" w:rsidR="00E11E60" w:rsidRPr="00E11E60" w:rsidRDefault="00E11E60" w:rsidP="00E11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E11E60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RECARGA CILINDRO DE RESPALDO - NO Justificado 1era Vez</w:t>
            </w:r>
          </w:p>
        </w:tc>
      </w:tr>
    </w:tbl>
    <w:p w14:paraId="067086B3" w14:textId="27EA7508" w:rsidR="00E11E60" w:rsidRDefault="00E11E60" w:rsidP="00411EA1">
      <w:pPr>
        <w:pStyle w:val="Prrafodelista"/>
        <w:rPr>
          <w:lang w:val="es-ES"/>
        </w:rPr>
      </w:pPr>
    </w:p>
    <w:p w14:paraId="3CCB095B" w14:textId="7EBB1326" w:rsidR="00411EA1" w:rsidRDefault="00411EA1" w:rsidP="00411EA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El numero de la orden y fecha, corresponde a la última recarga realzada exitosa es decir que se mantiene la estructura igual.</w:t>
      </w:r>
    </w:p>
    <w:p w14:paraId="211275B2" w14:textId="77777777" w:rsidR="00411EA1" w:rsidRDefault="00411EA1" w:rsidP="00411EA1">
      <w:pPr>
        <w:rPr>
          <w:lang w:val="es-ES"/>
        </w:rPr>
      </w:pPr>
    </w:p>
    <w:p w14:paraId="5F87CEE5" w14:textId="45FBEC1F" w:rsidR="00411EA1" w:rsidRDefault="00411EA1" w:rsidP="00411EA1">
      <w:pPr>
        <w:rPr>
          <w:lang w:val="es-ES"/>
        </w:rPr>
      </w:pPr>
      <w:r>
        <w:rPr>
          <w:lang w:val="es-ES"/>
        </w:rPr>
        <w:t>El campo queda así:</w:t>
      </w:r>
    </w:p>
    <w:p w14:paraId="0EFA72DA" w14:textId="41594110" w:rsidR="00411EA1" w:rsidRPr="00411EA1" w:rsidRDefault="00411EA1" w:rsidP="00411EA1">
      <w:pPr>
        <w:jc w:val="center"/>
        <w:rPr>
          <w:sz w:val="28"/>
          <w:szCs w:val="28"/>
          <w:lang w:val="es-ES"/>
        </w:rPr>
      </w:pPr>
      <w:r w:rsidRPr="00411EA1">
        <w:rPr>
          <w:sz w:val="28"/>
          <w:szCs w:val="28"/>
          <w:lang w:val="es-ES"/>
        </w:rPr>
        <w:t>Cilindros últimos 3 Meses</w:t>
      </w:r>
      <w:r w:rsidRPr="00411EA1">
        <w:rPr>
          <w:sz w:val="28"/>
          <w:szCs w:val="28"/>
          <w:lang w:val="es-ES"/>
        </w:rPr>
        <w:t xml:space="preserve">: 54 </w:t>
      </w:r>
      <w:r w:rsidRPr="00411EA1">
        <w:rPr>
          <w:sz w:val="28"/>
          <w:szCs w:val="28"/>
          <w:lang w:val="es-ES"/>
        </w:rPr>
        <w:t>(Última: 130632045 - 2024-04-17)</w:t>
      </w:r>
    </w:p>
    <w:p w14:paraId="082AF285" w14:textId="77777777" w:rsidR="00E11E60" w:rsidRPr="00E11E60" w:rsidRDefault="00E11E60" w:rsidP="00E11E60">
      <w:pPr>
        <w:pStyle w:val="Prrafodelista"/>
        <w:rPr>
          <w:lang w:val="es-ES"/>
        </w:rPr>
      </w:pPr>
    </w:p>
    <w:sectPr w:rsidR="00E11E60" w:rsidRPr="00E11E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6484"/>
    <w:multiLevelType w:val="hybridMultilevel"/>
    <w:tmpl w:val="0E007D08"/>
    <w:lvl w:ilvl="0" w:tplc="0BD677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69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60"/>
    <w:rsid w:val="002A77FD"/>
    <w:rsid w:val="00411EA1"/>
    <w:rsid w:val="008E650A"/>
    <w:rsid w:val="00AA042C"/>
    <w:rsid w:val="00DD2BAA"/>
    <w:rsid w:val="00E1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C4C7"/>
  <w15:chartTrackingRefBased/>
  <w15:docId w15:val="{B4DC5E78-6C05-4E61-A6E9-663D91B9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1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1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1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1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1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1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1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1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1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1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1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1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1E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1E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1E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1E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1E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1E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1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1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1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1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1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1E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1E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1E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1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1E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1E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2024-04-18T20:42:00Z</dcterms:created>
  <dcterms:modified xsi:type="dcterms:W3CDTF">2024-04-18T21:45:00Z</dcterms:modified>
</cp:coreProperties>
</file>