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933440" cy="7908290"/>
            <wp:effectExtent l="0" t="0" r="10160" b="1270"/>
            <wp:docPr id="1" name="Imagen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3440" cy="7908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1132A"/>
    <w:rsid w:val="1CA1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2023-11-22T14:07:00Z</dcterms:created>
  <dc:creator>CONTACTIVE3</dc:creator>
  <cp:lastModifiedBy>CONTACTIVE3</cp:lastModifiedBy>
  <dcterms:modified xsi:type="dcterms:W3CDTF">2023-11-22T14:12:00Z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2058-12.2.0.13306</vt:lpwstr>
  </property>
  <property fmtid="{D5CDD505-2E9C-101B-9397-08002B2CF9AE}" pid="3" name="ICV">
    <vt:lpwstr>D9D0415F39FF456FB4309D57C56579E6_11</vt:lpwstr>
  </property>
</Properties>
</file>