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6BD" w14:textId="6F2665F7" w:rsidR="00A41565" w:rsidRDefault="00401011">
      <w:r w:rsidRPr="00401011">
        <w:tab/>
        <w:t>MARIA CONSUELO USMA (CC: 25094612)</w:t>
      </w:r>
    </w:p>
    <w:p w14:paraId="45835775" w14:textId="77777777" w:rsidR="00401011" w:rsidRDefault="00401011"/>
    <w:p w14:paraId="5D34383B" w14:textId="73563149" w:rsidR="00401011" w:rsidRDefault="00401011">
      <w:r w:rsidRPr="00401011">
        <w:drawing>
          <wp:inline distT="0" distB="0" distL="0" distR="0" wp14:anchorId="4CADC49D" wp14:editId="723B57E1">
            <wp:extent cx="6332220" cy="3416935"/>
            <wp:effectExtent l="0" t="0" r="0" b="0"/>
            <wp:docPr id="2825458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458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AC308" w14:textId="77777777" w:rsidR="00401011" w:rsidRDefault="00401011"/>
    <w:p w14:paraId="7E6A59EB" w14:textId="111C1A8B" w:rsidR="00401011" w:rsidRDefault="00401011">
      <w:r w:rsidRPr="00401011">
        <w:drawing>
          <wp:inline distT="0" distB="0" distL="0" distR="0" wp14:anchorId="7E32EF67" wp14:editId="05D573DA">
            <wp:extent cx="6332220" cy="878205"/>
            <wp:effectExtent l="0" t="0" r="0" b="0"/>
            <wp:docPr id="2083324325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24325" name="Imagen 1" descr="Texto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011" w:rsidSect="00441E2E">
      <w:pgSz w:w="12240" w:h="15840" w:code="1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1"/>
    <w:rsid w:val="00401011"/>
    <w:rsid w:val="00441E2E"/>
    <w:rsid w:val="00A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070C"/>
  <w15:chartTrackingRefBased/>
  <w15:docId w15:val="{9E89EF58-CA87-4A6E-8EB2-D9A4C28C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2023-11-10T16:26:00Z</dcterms:created>
  <dcterms:modified xsi:type="dcterms:W3CDTF">2023-11-10T16:27:00Z</dcterms:modified>
</cp:coreProperties>
</file>