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DDB10" w14:textId="225BC589" w:rsidR="005805CD" w:rsidRDefault="005805CD">
      <w:r>
        <w:t xml:space="preserve">230428 </w:t>
      </w:r>
      <w:proofErr w:type="gramStart"/>
      <w:r>
        <w:t>Novedad</w:t>
      </w:r>
      <w:proofErr w:type="gramEnd"/>
      <w:r>
        <w:t xml:space="preserve"> Error de Software – las novedades registradas en el </w:t>
      </w:r>
      <w:proofErr w:type="spellStart"/>
      <w:r>
        <w:t>crm</w:t>
      </w:r>
      <w:proofErr w:type="spellEnd"/>
      <w:r>
        <w:t xml:space="preserve"> móvil, no se tiene claridad donde se visualizan para gestión.</w:t>
      </w:r>
    </w:p>
    <w:p w14:paraId="414AACDD" w14:textId="22164F05" w:rsidR="005805CD" w:rsidRDefault="005805CD">
      <w:r>
        <w:t xml:space="preserve">Si bien se despliegan las diferentes opciones de </w:t>
      </w:r>
      <w:r w:rsidR="00C02320">
        <w:t xml:space="preserve">novedades, el registro que se realizó correspondió a novedad si tipificar (envío correo de respuesta del año pasado de David) debemos revisar donde están generándose para poderlas gestionar. </w:t>
      </w:r>
      <w:r w:rsidR="00175EBF">
        <w:t>y/o definir donde debe quedar en el CRM Web. La novedad tramitada no queda visible en el paciente en el CRM Web (lado derecho de la pantalla paciente)</w:t>
      </w:r>
    </w:p>
    <w:p w14:paraId="0898E5A0" w14:textId="1AA06D5C" w:rsidR="005805CD" w:rsidRDefault="005805CD">
      <w:r>
        <w:rPr>
          <w:noProof/>
        </w:rPr>
        <w:drawing>
          <wp:inline distT="0" distB="0" distL="0" distR="0" wp14:anchorId="3F81D51B" wp14:editId="0E20E9B0">
            <wp:extent cx="2883431" cy="6407624"/>
            <wp:effectExtent l="0" t="0" r="0" b="0"/>
            <wp:docPr id="7171614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06" cy="6436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5A524" w14:textId="77777777" w:rsidR="005805CD" w:rsidRDefault="005805CD"/>
    <w:p w14:paraId="6E938ADB" w14:textId="447C99E2" w:rsidR="005805CD" w:rsidRDefault="005805CD">
      <w:r>
        <w:rPr>
          <w:noProof/>
        </w:rPr>
        <w:lastRenderedPageBreak/>
        <w:drawing>
          <wp:inline distT="0" distB="0" distL="0" distR="0" wp14:anchorId="3F537D36" wp14:editId="7F33C95C">
            <wp:extent cx="3767758" cy="8372797"/>
            <wp:effectExtent l="0" t="0" r="4445" b="0"/>
            <wp:docPr id="26666367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91" cy="8387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ED1F8" w14:textId="3D438CE2" w:rsidR="00C02320" w:rsidRDefault="00C02320">
      <w:r>
        <w:rPr>
          <w:noProof/>
        </w:rPr>
        <w:lastRenderedPageBreak/>
        <w:drawing>
          <wp:inline distT="0" distB="0" distL="0" distR="0" wp14:anchorId="06F17E74" wp14:editId="0FE27876">
            <wp:extent cx="4834105" cy="10742456"/>
            <wp:effectExtent l="0" t="0" r="5080" b="1905"/>
            <wp:docPr id="90417096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31" cy="10757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023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5CD"/>
    <w:rsid w:val="00175EBF"/>
    <w:rsid w:val="001E73EE"/>
    <w:rsid w:val="004965C3"/>
    <w:rsid w:val="005805CD"/>
    <w:rsid w:val="00C0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D943959"/>
  <w15:chartTrackingRefBased/>
  <w15:docId w15:val="{94D861C2-066A-4F6E-A6BB-DFCF26622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458B7DEE2BF441BBA18DCCB6B61E9D" ma:contentTypeVersion="14" ma:contentTypeDescription="Crear nuevo documento." ma:contentTypeScope="" ma:versionID="8a179a358f2f3afc2d38930e989bb6eb">
  <xsd:schema xmlns:xsd="http://www.w3.org/2001/XMLSchema" xmlns:xs="http://www.w3.org/2001/XMLSchema" xmlns:p="http://schemas.microsoft.com/office/2006/metadata/properties" xmlns:ns2="bb23bedf-5f72-41f4-a85c-429a1c34c064" xmlns:ns3="67454ece-1d53-4113-bb22-6b1027e87d40" targetNamespace="http://schemas.microsoft.com/office/2006/metadata/properties" ma:root="true" ma:fieldsID="d1d21a0a212cec1fa2661095b1c25d9a" ns2:_="" ns3:_="">
    <xsd:import namespace="bb23bedf-5f72-41f4-a85c-429a1c34c064"/>
    <xsd:import namespace="67454ece-1d53-4113-bb22-6b1027e87d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3bedf-5f72-41f4-a85c-429a1c34c0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a7549591-528f-41c0-94f0-e0016cd7b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54ece-1d53-4113-bb22-6b1027e87d4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af86bfb-2b8f-40d0-a742-5c7c33f428fa}" ma:internalName="TaxCatchAll" ma:showField="CatchAllData" ma:web="67454ece-1d53-4113-bb22-6b1027e87d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454ece-1d53-4113-bb22-6b1027e87d40" xsi:nil="true"/>
    <lcf76f155ced4ddcb4097134ff3c332f xmlns="bb23bedf-5f72-41f4-a85c-429a1c34c06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C82901-E104-4656-AF68-D1E2EF394B42}"/>
</file>

<file path=customXml/itemProps2.xml><?xml version="1.0" encoding="utf-8"?>
<ds:datastoreItem xmlns:ds="http://schemas.openxmlformats.org/officeDocument/2006/customXml" ds:itemID="{7C32773D-CECC-439C-A9BA-2367EA84A28F}"/>
</file>

<file path=customXml/itemProps3.xml><?xml version="1.0" encoding="utf-8"?>
<ds:datastoreItem xmlns:ds="http://schemas.openxmlformats.org/officeDocument/2006/customXml" ds:itemID="{35CDC02C-EC87-419D-87DD-62CDA884B9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Adriana Murillo</dc:creator>
  <cp:keywords/>
  <dc:description/>
  <cp:lastModifiedBy>Luz Adriana Murillo</cp:lastModifiedBy>
  <cp:revision>1</cp:revision>
  <dcterms:created xsi:type="dcterms:W3CDTF">2023-04-28T21:02:00Z</dcterms:created>
  <dcterms:modified xsi:type="dcterms:W3CDTF">2023-04-28T22:46:00Z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0x0101009A458B7DEE2BF441BBA18DCCB6B61E9D</vt:lpwstr>
  </property>
</Properties>
</file>