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67B3A4" w14:textId="07D60875" w:rsidR="00D3408D" w:rsidRDefault="009800EF">
      <w:r w:rsidRPr="009800EF">
        <w:drawing>
          <wp:inline distT="0" distB="0" distL="0" distR="0" wp14:anchorId="686B598B" wp14:editId="5599C98D">
            <wp:extent cx="5612130" cy="2427605"/>
            <wp:effectExtent l="0" t="0" r="7620" b="0"/>
            <wp:docPr id="1" name="Imagen 1" descr="Interfaz de usuario gráfica, Texto, Aplicación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nterfaz de usuario gráfica, Texto, Aplicación&#10;&#10;Descripción generada automáticament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27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0F2900" w14:textId="16FC9F59" w:rsidR="009800EF" w:rsidRDefault="009800EF">
      <w:r>
        <w:t xml:space="preserve">Error al redireccionar </w:t>
      </w:r>
    </w:p>
    <w:p w14:paraId="0E23096B" w14:textId="712CFAFA" w:rsidR="009800EF" w:rsidRDefault="009800EF"/>
    <w:p w14:paraId="65A52FFF" w14:textId="0088AB9F" w:rsidR="009800EF" w:rsidRDefault="009800EF">
      <w:r w:rsidRPr="009800EF">
        <w:drawing>
          <wp:inline distT="0" distB="0" distL="0" distR="0" wp14:anchorId="162C9CCD" wp14:editId="2BDA7F29">
            <wp:extent cx="5612130" cy="1739265"/>
            <wp:effectExtent l="0" t="0" r="7620" b="0"/>
            <wp:docPr id="2" name="Imagen 2" descr="Interfaz de usuario gráfica, Texto, Aplicación, Correo electrónic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Interfaz de usuario gráfica, Texto, Aplicación, Correo electrónico&#10;&#10;Descripción generada automáticamente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739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800E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0EF"/>
    <w:rsid w:val="0094192F"/>
    <w:rsid w:val="009800EF"/>
    <w:rsid w:val="00D34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DF2943"/>
  <w15:chartTrackingRefBased/>
  <w15:docId w15:val="{825259B4-9784-4147-A56B-CE4B646AF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</Words>
  <Characters>25</Characters>
  <Application>Microsoft Office Word</Application>
  <DocSecurity>0</DocSecurity>
  <Lines>1</Lines>
  <Paragraphs>1</Paragraphs>
  <ScaleCrop>false</ScaleCrop>
  <Company/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P Rodriguez</dc:creator>
  <cp:keywords/>
  <dc:description/>
  <cp:lastModifiedBy>Diana P Rodriguez</cp:lastModifiedBy>
  <cp:revision>1</cp:revision>
  <dcterms:created xsi:type="dcterms:W3CDTF">2023-04-14T13:33:00Z</dcterms:created>
  <dcterms:modified xsi:type="dcterms:W3CDTF">2023-04-14T13:35:00Z</dcterms:modified>
</cp:coreProperties>
</file>