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310E1" w14:textId="69F623E7" w:rsidR="001E73EE" w:rsidRDefault="00C51A47">
      <w:r>
        <w:t>220926</w:t>
      </w:r>
    </w:p>
    <w:p w14:paraId="22CC3DD2" w14:textId="2B3F8D1A" w:rsidR="00C51A47" w:rsidRDefault="00C51A47">
      <w:proofErr w:type="gramStart"/>
      <w:r>
        <w:t>TICKET</w:t>
      </w:r>
      <w:proofErr w:type="gramEnd"/>
      <w:r>
        <w:t xml:space="preserve"> REVISION FUNCIONALIDAD DE CREACION DE DAÑOS EN VISITA VR LA ORDEN DE COBRO</w:t>
      </w:r>
    </w:p>
    <w:p w14:paraId="4014D91D" w14:textId="3C7E2EFC" w:rsidR="00C51A47" w:rsidRDefault="00C51A47"/>
    <w:p w14:paraId="4FDD53E9" w14:textId="78E8EDBA" w:rsidR="00197518" w:rsidRDefault="00197518"/>
    <w:p w14:paraId="6030DE11" w14:textId="77777777" w:rsidR="00197518" w:rsidRDefault="00197518" w:rsidP="00197518">
      <w:r>
        <w:t>Paciente: RAFAEL AGUDELO (CC: 11426410)</w:t>
      </w:r>
    </w:p>
    <w:p w14:paraId="4DC42BDC" w14:textId="1561BE02" w:rsidR="00197518" w:rsidRDefault="00197518" w:rsidP="00197518">
      <w:r>
        <w:t>A este paciente se le program</w:t>
      </w:r>
      <w:r>
        <w:t>ó</w:t>
      </w:r>
      <w:r>
        <w:t xml:space="preserve"> un reporte de daño el día de hoy </w:t>
      </w:r>
      <w:proofErr w:type="gramStart"/>
      <w:r>
        <w:t>( la</w:t>
      </w:r>
      <w:proofErr w:type="gramEnd"/>
      <w:r>
        <w:t xml:space="preserve"> Base y un filtro)</w:t>
      </w:r>
    </w:p>
    <w:p w14:paraId="1AF501D7" w14:textId="47504516" w:rsidR="00197518" w:rsidRDefault="00197518" w:rsidP="00197518">
      <w:r>
        <w:t xml:space="preserve">Pero a la hora del operador hacer firmar la visita e imprimir la misma y dejar el soporte no aparece reflejado el cobro del daño que se </w:t>
      </w:r>
      <w:r>
        <w:t>acabó</w:t>
      </w:r>
      <w:r>
        <w:t xml:space="preserve"> de crear</w:t>
      </w:r>
      <w:r>
        <w:t>.</w:t>
      </w:r>
    </w:p>
    <w:p w14:paraId="6D774165" w14:textId="1314A8D2" w:rsidR="00197518" w:rsidRDefault="00197518" w:rsidP="00197518"/>
    <w:p w14:paraId="4E874CB5" w14:textId="77777777" w:rsidR="00197518" w:rsidRDefault="00197518" w:rsidP="00197518"/>
    <w:p w14:paraId="1A9D2DC6" w14:textId="16EE4986" w:rsidR="00197518" w:rsidRDefault="00197518" w:rsidP="00197518">
      <w:r>
        <w:rPr>
          <w:noProof/>
        </w:rPr>
        <w:drawing>
          <wp:inline distT="0" distB="0" distL="0" distR="0" wp14:anchorId="5C72C15E" wp14:editId="1CC59BCF">
            <wp:extent cx="5600700" cy="19335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A450AD" w14:textId="76EEE9C0" w:rsidR="00C51A47" w:rsidRDefault="00C51A47"/>
    <w:p w14:paraId="468A5958" w14:textId="449262B4" w:rsidR="00D2231B" w:rsidRDefault="00D2231B"/>
    <w:p w14:paraId="3EE17626" w14:textId="2C005106" w:rsidR="00D2231B" w:rsidRDefault="00197518">
      <w:r>
        <w:rPr>
          <w:noProof/>
        </w:rPr>
        <w:drawing>
          <wp:inline distT="0" distB="0" distL="0" distR="0" wp14:anchorId="6DE1753D" wp14:editId="56483AB0">
            <wp:extent cx="5600700" cy="22383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381831" w14:textId="6CE3B8D4" w:rsidR="00D2231B" w:rsidRDefault="00D2231B"/>
    <w:p w14:paraId="5EFD7624" w14:textId="77777777" w:rsidR="00BE2942" w:rsidRDefault="00BE2942"/>
    <w:sectPr w:rsidR="00BE29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42"/>
    <w:rsid w:val="00197518"/>
    <w:rsid w:val="001E73EE"/>
    <w:rsid w:val="00BE2942"/>
    <w:rsid w:val="00C51A47"/>
    <w:rsid w:val="00D2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F1AA38"/>
  <w15:chartTrackingRefBased/>
  <w15:docId w15:val="{E7F67505-4F96-4D5A-9107-045E4B1D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458B7DEE2BF441BBA18DCCB6B61E9D" ma:contentTypeVersion="14" ma:contentTypeDescription="Crear nuevo documento." ma:contentTypeScope="" ma:versionID="8a179a358f2f3afc2d38930e989bb6eb">
  <xsd:schema xmlns:xsd="http://www.w3.org/2001/XMLSchema" xmlns:xs="http://www.w3.org/2001/XMLSchema" xmlns:p="http://schemas.microsoft.com/office/2006/metadata/properties" xmlns:ns2="bb23bedf-5f72-41f4-a85c-429a1c34c064" xmlns:ns3="67454ece-1d53-4113-bb22-6b1027e87d40" targetNamespace="http://schemas.microsoft.com/office/2006/metadata/properties" ma:root="true" ma:fieldsID="d1d21a0a212cec1fa2661095b1c25d9a" ns2:_="" ns3:_="">
    <xsd:import namespace="bb23bedf-5f72-41f4-a85c-429a1c34c064"/>
    <xsd:import namespace="67454ece-1d53-4113-bb22-6b1027e87d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3bedf-5f72-41f4-a85c-429a1c34c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a7549591-528f-41c0-94f0-e0016cd7b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54ece-1d53-4113-bb22-6b1027e87d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af86bfb-2b8f-40d0-a742-5c7c33f428fa}" ma:internalName="TaxCatchAll" ma:showField="CatchAllData" ma:web="67454ece-1d53-4113-bb22-6b1027e87d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454ece-1d53-4113-bb22-6b1027e87d40" xsi:nil="true"/>
    <lcf76f155ced4ddcb4097134ff3c332f xmlns="bb23bedf-5f72-41f4-a85c-429a1c34c0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10AB48-99F4-4501-9916-FFBF0965CBFD}"/>
</file>

<file path=customXml/itemProps2.xml><?xml version="1.0" encoding="utf-8"?>
<ds:datastoreItem xmlns:ds="http://schemas.openxmlformats.org/officeDocument/2006/customXml" ds:itemID="{FB442B81-60F6-46F8-85B2-BDAA71A396BC}"/>
</file>

<file path=customXml/itemProps3.xml><?xml version="1.0" encoding="utf-8"?>
<ds:datastoreItem xmlns:ds="http://schemas.openxmlformats.org/officeDocument/2006/customXml" ds:itemID="{07C7E5D7-F3FE-4A0C-AD04-29AABD8294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Adriana Murillo</dc:creator>
  <cp:keywords/>
  <dc:description/>
  <cp:lastModifiedBy>Luz Adriana Murillo</cp:lastModifiedBy>
  <cp:revision>1</cp:revision>
  <dcterms:created xsi:type="dcterms:W3CDTF">2022-09-26T18:54:00Z</dcterms:created>
  <dcterms:modified xsi:type="dcterms:W3CDTF">2022-09-26T23:32:00Z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0x0101009A458B7DEE2BF441BBA18DCCB6B61E9D</vt:lpwstr>
  </property>
</Properties>
</file>