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ED3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7D630CC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5BEE185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827B62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068441D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`vtiger_accountgrouprelation`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`groupname`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ADE09F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5330A85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`vtiger_accountgrouprelation`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CB7BF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03FD7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C47FD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`vtiger_accountgrouprelation`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`accountid`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`accountid`</w:t>
      </w:r>
    </w:p>
    <w:p w14:paraId="60DE231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4F3F82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E83B3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`regional`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D93C6C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`identificador_paciente`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`identificador_paciente`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93EC8E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`docid`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`docid`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68AEB1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`epsconsolidada`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`epsconsolidada`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0D92B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`entidadpadrename`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`entidadpadrename`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66FD1A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`tipopaciente`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ACA749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`categoria_paciente`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`categoria_paciente`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3E6BF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`doc_type`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2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`Tipo_Documento`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649E5B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`pediatricoadulto`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`pediatricoadulto`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BFEEE7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`fechaultimaoximetria`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`fechaultimaoximetria`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E0EC8D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round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curdate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`fechaultimaoximetria`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30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`Mesesultimaoximetria`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83B746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`ultimadesechables`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`ultimadesechables`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5BEDC29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round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curdate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`ultimadesechables`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30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`Mesesultimadesechables`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B4F5B5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`departamento`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`departamento`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E7031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`ciudad`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`ciudad`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11AC4D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`localidadpac`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`localidad`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AFE48D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`zona_barrio`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`zona_barrio`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83E41B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`vtiger_barrios`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`barrio`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`barrio`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76B035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`direccion`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`direccion`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F6CB52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`vtiger_pacientesiicf`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`cf_1679`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`PerdidoRecuperacion`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86EF6C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`email_incharge`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`CorreoPersonaCargo`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53FF21E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`telefono_incharge`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`TelPersonaCargo`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DC4E93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`tel_whatsapp`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`TelefonoHabilitadoWsp`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632FF2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D743D4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1F5FEE7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3E4D0A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C9E68F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542D52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9D5F23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4FBA82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140480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5A17204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43D724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455A94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54C6F1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404FE00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5352A91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52CA4F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3CC0EBD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023C68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07852B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cast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800000"/>
          <w:sz w:val="20"/>
          <w:szCs w:val="20"/>
          <w:lang w:val="en-US"/>
        </w:rPr>
        <w:t>signed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AE9498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02B6133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E0CCD2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`tel_whatsapp`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'Sin Actualizar'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`Actualizar_Wp`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`fultimomantenimiento`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`Fecha_Proximo_Preventivo`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'http://68.183.101.57/secura-air/index.php?action=DetailView&amp;module=PacientesII&amp;record='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'&amp;parenttab=Support'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`Link_CRM_Paciente`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round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`fultimomantenimiento`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curdate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30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`Meses_proximo_preventivo`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`fechaproxrevision`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`Fecha_Proximo_Domicilio`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round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`fechaproxrevision`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curdate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30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`Meses_proximo_Domicilio`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C27EBC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28DE7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28FC8C9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7BA9788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F81DBC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23D99AE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E17F3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27EEB4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B9C567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07AE4CE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4C917C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1A304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5E3A04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588919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1EA0CBE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9BA3E7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18FA6EB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A76FB8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219C9D6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0500C3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69F1FEA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3C3815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E44FE2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7D7166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518441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59E38F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A153FD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6C3F765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9ABFA3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35ABE22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E0F02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40DAF6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B2C1CA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654B5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AD6C45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6C37FD9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3B09B4C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E69CF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3C4FEF7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1A2924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34D1A24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94B4F6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093181C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B4B75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`RecogidaPortatil`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`FechaRecogidaPortatil`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`IdPteRecogidaPortatil`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8D80B7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33C7D5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42A24E4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67A1A61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F6D252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59374B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9656EE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035CF1D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FB7392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5318316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22D45D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DDE27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EA2CDA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56B8B09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065ACBA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44272E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643E96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02A429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0049FB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`CountLFallidaReprogramar`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147996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22D58B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55DDEA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`ConcatFFallidaReprogramar`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`ConcatIdLFallidaR`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`ConcatLFallidaR`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D3340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247D34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38820AB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6FE2BF5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8D4304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2F4DA17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037FB2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0EAA74A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C4A566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0AE1938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AE62B7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`ProgramacionVisitas`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`FechaProgramacionVisitas`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`IdPteProgramacionVisitas`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B1D4FC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E89D12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382942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21D981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`CountCOutbound`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056D6E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0E7ED51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2C20BF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5952653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`CountCOutbound`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902B2D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0792FE1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D2A0C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`ComunicacionOutbound`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`FechaComunicacionOutbound`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`ConcatidLCOutbound`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`ConcatLCOutbound`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`IdPteComunicacionOutbound`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126A0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1F9158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4BBB4C3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6B68671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isnull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F4912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5157138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496401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else</w:t>
      </w:r>
    </w:p>
    <w:p w14:paraId="6325CF2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C89F83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1404546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5261DD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`VisitaUbicacion`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`FechaVisitaUbicacion`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`IdPteVisitaUbicacion`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`nombre_servicio`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`nombre_servicio`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`fechaactivacion`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`fechaactivacion`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`fechaultimarecargaportatil`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`fechaultimarecargaportatil`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`Mesesultimarecargaportatil`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`Mesesultimarecargaportatil`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`mesesrecargarespaldo`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`fechaultimarecargarespaldo`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`fechaultimarecargarespaldo`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`mesesrecargarespaldo`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`Mesesultimarecargarespaldo`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`Mesesultimarecargarespaldo`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253FD6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0B2D1DA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CD763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((((((((((((((((((((((((((((((((((((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E05FCC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6BE9F2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9EB8A1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C1E14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91226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850E8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6306359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043480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02F5B1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23C712D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72AD0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083CA5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AF55F9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26004D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78A734D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1A278B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10FECEB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A4C22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5D7968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AB5AD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6D4A5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'%Mantenimiento a Domicilio%'</w:t>
      </w:r>
    </w:p>
    <w:p w14:paraId="36D96AC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DE24D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DCDA97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55EA6D6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1D74E7E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8F18C0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59656E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3903AF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F32591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991896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3F50DC0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C16E2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4F455F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C922B0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E89D75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91784C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164E253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EF624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53DFDF4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E84BE4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558427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9FF2DB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D88A0C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D8D35C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D550F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'%Mantenimiento a Domicilio%'</w:t>
      </w:r>
    </w:p>
    <w:p w14:paraId="1347276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BBF862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D8ADAB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02F66A9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4262F1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8D1D7C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54F9BB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A16DFE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A9881E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7BB49D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070D74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A46F4A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F24812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367AE6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3F1F3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42828E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63B5591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F28A6C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1592A95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678077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35C2256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422F3A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BEB4A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C9CC16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4B4CF0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'%Mantenimiento a Domicilio%'</w:t>
      </w:r>
    </w:p>
    <w:p w14:paraId="57764ED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0BBD3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0BAC65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485876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04CA372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CB1B04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`ConcatIdDomicilio`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7C44B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`ConcatIdDomicilio`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095AC3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8FD70B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DD9B3B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13D00C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F7F843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9FF6AB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6AE1F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0E88DD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495F2C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78EAFC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7FB359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B4303A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4F0AA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6FDB72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0B7841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B52F6C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8D18E9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A57814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'%Mantenimiento Preventivo%'</w:t>
      </w:r>
    </w:p>
    <w:p w14:paraId="5A0785D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DA75FE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916FAF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11A755E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5B97A69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3DF75C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EB63B9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0190A1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BA3EB7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A8D246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53BA414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B684EE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BA7367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38E1C24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7E632F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53D470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AD9CA1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02A3D8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F86486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D95007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783EEB8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0DDA8C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29FB56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3FE05B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32EB97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'%Mantenimiento Preventivo%'</w:t>
      </w:r>
    </w:p>
    <w:p w14:paraId="628DDEA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7A4619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84100B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70C69B6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0E443CD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ADF0B8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9C90FF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175F78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5A6DC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D60336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3EA0B91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6E89D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4F5C59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33A9561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257B6D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A0D7EA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2C11A9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52549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28753D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CA79C7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152B7B9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032412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2FB40F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BF78FC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354B06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'%Mantenimiento Preventivo%'</w:t>
      </w:r>
    </w:p>
    <w:p w14:paraId="22FFF56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0751FD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8527AC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4F3C122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4E92674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190A5D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`ConcatIdPreventivo`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53833C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`ConcatIdPreventivo`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82641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EAB32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8ADD32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5F8B6D5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2EE967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60E66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4173F47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875873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FD02B1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0128F8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318733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5C093B5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936F03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7BAB77B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C1D086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0D8AF7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3CF28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D62637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'%Recarga por Lote Vencido%'</w:t>
      </w:r>
    </w:p>
    <w:p w14:paraId="128DCC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4F4595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D137B2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3F67D5D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0D846B8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C1F127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F14E81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0190B1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BCBE69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85A429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19BA625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E5C881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EDEA3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E3F564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EDCC07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5D0B90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6356F7B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A6A0DE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71A462B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A6C9DE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43F1F45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437968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395B81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1C4336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EF4E99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'%Recarga por Lote Vencido%'</w:t>
      </w:r>
    </w:p>
    <w:p w14:paraId="24B1D9F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60299B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CD0C16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2F993D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24D1907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6A0B2E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DFBF0D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552D59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5D92D9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7B6DFF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7DBB901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F9503B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2BBCF6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A10996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9D9EF5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8BFBE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EEF17C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56F911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641F20B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936C6C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65747FE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15BC94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945E5D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98F27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3E35F7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'%Recarga por Lote Vencido%'</w:t>
      </w:r>
    </w:p>
    <w:p w14:paraId="54D1E4F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349D34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23B858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107DE54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48D2BEB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7EA98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`ConcatIdLote`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DFA2D1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`ConcatIdLote`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19FC5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955C3C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A44924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33AC26E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6E5D2A7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733A43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32FFC2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2E8DE5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AA5E98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9FD801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D26EEB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79A06A1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A14155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F83314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7062AA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29E91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84A20C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ED77A2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'%Recogida de Portatil - 3 Dias%'</w:t>
      </w:r>
    </w:p>
    <w:p w14:paraId="5B77476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9FAE44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9154C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412174A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3B85AF3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29EDA4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32953D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383900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3939BD8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729B5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1636CC9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F5309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F9BB0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52C52A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1095EA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F814A1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6E04465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50A9C3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7316EC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18C13D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5E308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1C958E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464B0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5D9873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5259B6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'%Recogida de Portatil - 3 Dias%'</w:t>
      </w:r>
    </w:p>
    <w:p w14:paraId="3EC6B3E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7EF77E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8D7EFD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3F1844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21123E1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3E49E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4A6F2D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3BDEB5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7FADB1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DB339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0FB775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C2CA4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7BB682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5B984B0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C84479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9BADD6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10CC437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743C7C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4E53D7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1827B7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5C78C9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369B9E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A0D9C9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73DBE0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6B0C7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'%Recogida de Portatil - 3 Dias%'</w:t>
      </w:r>
    </w:p>
    <w:p w14:paraId="36D2E3C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378E6A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035E96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0F476EC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4272A7A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395C0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`ConcatIdRecogida`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30D89F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`ConcatIdRecogida`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97359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94D70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AD825F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4135189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2CFE65D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695363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54E427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658783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B08BD8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95BE57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57E147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40E4E39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7FBEC1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69C750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B42B5D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94684D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164265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A1FD4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'%Referencias sin Confirmar%'</w:t>
      </w:r>
    </w:p>
    <w:p w14:paraId="2233F71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E9C25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75D0C6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17B2712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33AB26C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7FA883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1477D9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EAAEA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DF78F8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D4A2F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221F15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D8BE2E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A8C6F5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8992C8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74D5C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DDDD75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29A35B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10B678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1D905D4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657F4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37501A3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70B123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EC5A39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F219DC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7AE2DB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'%Referencias sin Confirmar%'</w:t>
      </w:r>
    </w:p>
    <w:p w14:paraId="201D74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5136E2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57536D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2CC6A9A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5C68598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A40017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484EF2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AD7522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176A7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FF999A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0589AA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D7077C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EB01A6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34F0FC9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C160DC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51B99F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EEE1FD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048AB7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2EE7A43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793A8A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46BAAE6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2C11F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5DC7E2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6E1BD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D355B5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'%Referencias sin Confirmar%'</w:t>
      </w:r>
    </w:p>
    <w:p w14:paraId="52FE619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3F1B1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A2B7E3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2196A48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2B32BB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462B6C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`ConcatIdLReferencias`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A0B7A7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`ConcatIdLReferencias`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564FB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1E19A4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8C0EB5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7C128DB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6ED3055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`CountLFallidaReprogramar`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080911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4F4A883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95807D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1325C0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400B7E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A9B15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5AA5AB4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0A8656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774743D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40248A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6A9F55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13556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63150F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'%Orden Fallida por Reprogramar%'</w:t>
      </w:r>
    </w:p>
    <w:p w14:paraId="7CFAC23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AFA305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B1E656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4824354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301C7B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FC0522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`CountFallidaReprogramar`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01C09D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EB16F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80F031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2F5C2B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093B1BD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BA8575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`ConcatFFallidaReprogramar`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42B294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46DA602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2A6B0B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FD58D4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E99DD3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FC893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0CDF91C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7E7B53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F1ED9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D9D99F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227CD5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BFDD9E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49C3A9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'%Orden Fallida por Reprogramar%'</w:t>
      </w:r>
    </w:p>
    <w:p w14:paraId="2880B9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D538D5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961D55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79422DF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7AEA41E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7EE5D5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`ConcatFechaFallidaReprogramar`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E7F64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`ConcatFechaFallidaReprogramar`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84B5E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E7DACE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65F27F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5B8DB1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65CC77F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`ConcatLFallidaR`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023EBB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2D16BE4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C8E416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86FA1D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DA0D9B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ECD6A8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197C41C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EF3C0B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7833FA8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D1ED7A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344B80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E54B69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2ED94B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'%Orden Fallida por Reprogramar%'</w:t>
      </w:r>
    </w:p>
    <w:p w14:paraId="5F6F5D3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E56EE6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805AC5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0CB0FF7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7D452FE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24B892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`ConcatIdLFallidaR`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6DAA90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`ConcatIdLFallidaR`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D92C93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33EC0E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97B9AB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05EC145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CD3F7C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AD4BE3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4E93388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0EC4B0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406A63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E23ED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3645BD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0C24EC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F94DE1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D19BD3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F7D63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85BB15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0AE927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436E7C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'%Novedades Programacion Visitas - Call Center%'</w:t>
      </w:r>
    </w:p>
    <w:p w14:paraId="7966AEC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34D1C3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040E5F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04C3092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4943D2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9DFDF4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C846FB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FBFAF8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7BDB04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3204C5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791E6A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1EF993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7A0D5C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203755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5EACB6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B8A68B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7DF173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48A1BF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16029D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132567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132C6EB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A9F7D7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39D90D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ECAEB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9C284C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'%Novedades Programacion Visitas - Call Center%'</w:t>
      </w:r>
    </w:p>
    <w:p w14:paraId="566BCAC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0505A3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5A1C2D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49BCFAF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71F5A34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787010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13EBEE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F2EBC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F15600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2109FE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32D3AB8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D68138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CC16EA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43BE72B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C43372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9A7FC9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C91AE2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BD2053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431E4DD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C9E1D7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58DDDDB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2905E6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78329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DC8E80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F7B08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'%Novedades Programacion Visitas - Call Center%'</w:t>
      </w:r>
    </w:p>
    <w:p w14:paraId="1E079E8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55A3D5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1EF522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2530449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47C4303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C79B1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`ConcatIdProgramacion`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3A4E67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`ConcatIdProgramacion`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829792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A18DF6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73F21E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4C053A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FAA728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8F9263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93B34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F6CAC2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715DAC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C776A2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C30FE5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4E99254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4388D1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688A1C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5875AD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4B411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B14A06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1599C1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'%Novedad Comunicacion Outbound - Call Center%'</w:t>
      </w:r>
    </w:p>
    <w:p w14:paraId="55C67C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AAC630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2610EB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607E5B4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6A80494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687DFC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`CountCOutbound`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5A12EA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`CountCOutbound`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387E0E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ECC2A7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986705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4591D57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06B7E2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76F497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361B45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64F64B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ED7796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B5A263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C79AB4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42ABC63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2DEF6A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4EA94E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048367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D5D9AE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B0BF0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41FBA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'%Novedad Comunicacion Outbound - Call Center%'</w:t>
      </w:r>
    </w:p>
    <w:p w14:paraId="302FCAC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482E4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C95072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1C403FB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67D8C2B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1B3D18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A7943F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93034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95F67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C121B4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1DAE1A3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B3151A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`ConcatLCOutbound`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E16560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9EFF72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5E9897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B4C064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E98CBE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6D2F9B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6C1CB8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3AAA84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507882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CFE6B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7691DD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6AB434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34204F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'%Novedad Comunicacion Outbound - Call Center%'</w:t>
      </w:r>
    </w:p>
    <w:p w14:paraId="76C64F3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0D949F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AF68A7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7F2B41A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3983CED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0A2AF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`ConcatidLCOutbound`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C3D219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`ConcatidLCOutbound`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03E19E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4973DB4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CAF128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636664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6A1F5B0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count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`CountLVisita`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FF445E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92B97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856394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EE060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0E2736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A710D2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1E1284E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78290A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76F4299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FED48C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D0E8F2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296AB3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933A4A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'%Visita de Ubicacion%'</w:t>
      </w:r>
    </w:p>
    <w:p w14:paraId="4D40EA5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E6C057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11AA6F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1683E11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5C5F124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64C653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BD2BBE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`CountVisita`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E7F621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7E3BA3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66CAFD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22A2CAB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5A47686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`fechadeteccion`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07D31C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5DEB6A8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B6258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6E025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1005DDF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C201D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0728C97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2C6A9A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5A68804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60E1E9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6B8C89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9F54B1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24F58B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'%Visita de Ubicacion%'</w:t>
      </w:r>
    </w:p>
    <w:p w14:paraId="190B8C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B0A5B3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075A5FC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3118B5C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1C014E8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92E91B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A982EC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`ConcatFechaVisita`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B4795B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4462B0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2EE485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2A5A41C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6399E85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`listastrabajoid`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`ConcatLVisita`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272961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20F5A7D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B34734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637C0B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3E8F65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B4005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5212B24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24E83C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922E47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AA30A9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BD9EB2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21F9FD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24314F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`vtiger_listastrabajo`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`tipoitemlista`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'%Visita de Ubicacion%'</w:t>
      </w:r>
    </w:p>
    <w:p w14:paraId="2288A4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F2E8CD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7DF36B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7943772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2C3FF1F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C33151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`ConcatidVisita`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EBD8E5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`ConcatidVisita`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90B72A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173A6DF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`vtiger_pacientesiicf`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798D1B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`vtiger_pacientesiicf`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CB2AD3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6DAC700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`vtiger_barrios`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B535E7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`barrio`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`vtiger_barrios`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`barriosid`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85AE60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723841C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33FA2C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`accountid`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`accountid`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B550E3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390EAD3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`vtiger_accountgrouprelation`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31900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`accountid`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`vtiger_accountgrouprelation`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`accountid`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146A4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3E17FE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990F72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9666CA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3962580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CD88B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6A7F5BA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32EAE67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max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`fecha_orden`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`fechaultimarecargaportatil`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899095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round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curdate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max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`fecha_orden`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30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`Mesesultimarecargaportatil`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2078CA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6AC5BF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6D5085B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`bi_ordenesservicio_view`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525C04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44E29B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5A2A3E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5B77842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315A9D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412105C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AE876D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`cil_portatil`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32503F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E168C2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20B711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`equipos_remisionados`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'%CILINDRO PORTATIL:1%'</w:t>
      </w:r>
    </w:p>
    <w:p w14:paraId="7BFE265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010DCA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1EDA37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14A42FC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`estado_orden`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'%Exito%'</w:t>
      </w:r>
    </w:p>
    <w:p w14:paraId="79C96CD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F62320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52604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0E9A64E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541EE47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02E7EB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`mesesrecargaportatil`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2BF3C9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`mesesrecargaportatil`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D855DF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0722A5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6CF172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11B750C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0A31C4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max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`fecha_orden`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`fechaultimarecargarespaldo`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C80301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round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curdate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to_days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max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`fecha_orden`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/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30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`Mesesultimarecargarespaldo`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CC20F4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6BD16C6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C38F2F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`bi_ordenesservicio_view`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FCD496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5185577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37A78A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0C729BF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3D7418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13F8D0B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B6C216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`cil_respaldo`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lang w:val="en-US"/>
        </w:rPr>
        <w:t>1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E4A17E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B82D3B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500665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`equipos_remisionados`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'%CILINDRO DE RESPALDO:1%'</w:t>
      </w:r>
    </w:p>
    <w:p w14:paraId="2B643D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F93773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75290E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58D4EF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`os`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`estado_orden`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'%Exito%'</w:t>
      </w:r>
    </w:p>
    <w:p w14:paraId="291B7FA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EFBD67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E5EAB8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50E74B4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543F0E6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21931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`mesesrecargarespaldo`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B818E4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`mesesrecargarespaldo`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43C135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6FBE801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A45C96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624B56F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7F55367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group_concat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</w:p>
    <w:p w14:paraId="031899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case</w:t>
      </w:r>
    </w:p>
    <w:p w14:paraId="61C0DFC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when</w:t>
      </w:r>
    </w:p>
    <w:p w14:paraId="3F5692D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774C2B0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`act`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`tipo_equipo`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'%CONCENTRADOR%'</w:t>
      </w:r>
    </w:p>
    <w:p w14:paraId="401AAA9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5A0F4BF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14:paraId="17E2AFF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`act`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6E850053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14:paraId="7F6A647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separator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','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F9C194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2832EC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DA695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`vtiger_activosretornables`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`act`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0AAF4C3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020B8F5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0866FF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`act`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`ubicacion`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1081560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4CCD52F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7BF45EB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68E35B6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536DAE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479CC1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`modeloequipo`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F97F4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left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637EA64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CBCF1E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select</w:t>
      </w:r>
    </w:p>
    <w:p w14:paraId="47988F5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</w:p>
    <w:p w14:paraId="42C002C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  <w:t>sum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`vtiger_cuentascobro`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`valor`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`vtiger_cuentascobro`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`valorpagado`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B38588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from</w:t>
      </w:r>
    </w:p>
    <w:p w14:paraId="1BA8F5A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3BE4F3D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`vtiger_cuentascobro`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596C4A3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join</w:t>
      </w:r>
    </w:p>
    <w:p w14:paraId="2A67ED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001F4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`vtiger_cuentascobro`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1619D53D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8163A6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07CC93C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E4E496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`vtiger_cuentascobro`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`estadocuenta`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'Pendiente'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2C61F36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44C3256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D7EFE12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`vtiger_cuentascobro`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`estadocuenta`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'Parcial'</w:t>
      </w:r>
    </w:p>
    <w:p w14:paraId="5BE5B29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601DBB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057F66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29944986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38D5627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D2E247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E3A223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`totalcartera`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73FF70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2BF5310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where</w:t>
      </w:r>
    </w:p>
    <w:p w14:paraId="786666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0B718D3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`bi_pacientes_view`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`EstadoPaciente`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'Activo%'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E43875F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1FACFBD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4A452C29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`empresa`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'731220'</w:t>
      </w:r>
    </w:p>
    <w:p w14:paraId="5ABBF350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77723CC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492434E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2A2CFD5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`estadocomodato`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'%Vigente%'</w:t>
      </w:r>
    </w:p>
    <w:p w14:paraId="1B001C78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6E50F8F7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and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336BFF9C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</w:p>
    <w:p w14:paraId="5139E275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not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((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`identificador_paciente`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like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'%PRUEBA%'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))</w:t>
      </w:r>
    </w:p>
    <w:p w14:paraId="34B173BA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16B17C84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)</w:t>
      </w:r>
    </w:p>
    <w:p w14:paraId="3202948B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group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by</w:t>
      </w:r>
    </w:p>
    <w:p w14:paraId="28096201" w14:textId="77777777" w:rsidR="001A6DC6" w:rsidRDefault="001A6DC6" w:rsidP="001A6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8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`crm`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`vtiger_pacientesii`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808000"/>
          <w:sz w:val="20"/>
          <w:szCs w:val="20"/>
          <w:lang w:val="en-US"/>
        </w:rPr>
        <w:t>`pacientesiiid`</w:t>
      </w:r>
    </w:p>
    <w:p w14:paraId="726EF8F8" w14:textId="5D9A2E88" w:rsidR="00B6447B" w:rsidRPr="001A6DC6" w:rsidRDefault="00B6447B" w:rsidP="001A6DC6"/>
    <w:sectPr w:rsidR="00B6447B" w:rsidRPr="001A6DC6" w:rsidSect="0094464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6"/>
    <w:rsid w:val="001A6DC6"/>
    <w:rsid w:val="00B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A26D"/>
  <w15:chartTrackingRefBased/>
  <w15:docId w15:val="{6E8D660F-B9DD-4F11-B6D9-05C9EB1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ljs-keyword">
    <w:name w:val="hljs-keyword"/>
    <w:basedOn w:val="Fuentedeprrafopredeter"/>
    <w:rsid w:val="001A6DC6"/>
  </w:style>
  <w:style w:type="character" w:customStyle="1" w:styleId="hljs-operator">
    <w:name w:val="hljs-operator"/>
    <w:basedOn w:val="Fuentedeprrafopredeter"/>
    <w:rsid w:val="001A6DC6"/>
  </w:style>
  <w:style w:type="character" w:customStyle="1" w:styleId="hljs-number">
    <w:name w:val="hljs-number"/>
    <w:basedOn w:val="Fuentedeprrafopredeter"/>
    <w:rsid w:val="001A6DC6"/>
  </w:style>
  <w:style w:type="character" w:customStyle="1" w:styleId="hljs-string">
    <w:name w:val="hljs-string"/>
    <w:basedOn w:val="Fuentedeprrafopredeter"/>
    <w:rsid w:val="001A6DC6"/>
  </w:style>
  <w:style w:type="character" w:customStyle="1" w:styleId="hljs-builtin">
    <w:name w:val="hljs-built_in"/>
    <w:basedOn w:val="Fuentedeprrafopredeter"/>
    <w:rsid w:val="001A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6115</Words>
  <Characters>33635</Characters>
  <Application>Microsoft Office Word</Application>
  <DocSecurity>0</DocSecurity>
  <Lines>280</Lines>
  <Paragraphs>79</Paragraphs>
  <ScaleCrop>false</ScaleCrop>
  <Company/>
  <LinksUpToDate>false</LinksUpToDate>
  <CharactersWithSpaces>39671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Cardenas</dc:creator>
  <cp:keywords/>
  <dc:description/>
  <cp:lastModifiedBy>Johana Cardenas</cp:lastModifiedBy>
  <cp:revision>1</cp:revision>
  <dcterms:created xsi:type="dcterms:W3CDTF">2022-10-04T16:19:00Z</dcterms:created>
  <dcterms:modified xsi:type="dcterms:W3CDTF">2022-10-04T16:20:00Z</dcterms:modified>
</cp:coreProperties>
</file>