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A4C2" w14:textId="2A51CF4F" w:rsidR="004D6383" w:rsidRPr="00E95328" w:rsidRDefault="005E2AAC" w:rsidP="000A347F">
      <w:pPr>
        <w:jc w:val="both"/>
        <w:rPr>
          <w:lang w:val="es-MX"/>
        </w:rPr>
      </w:pPr>
      <w:bookmarkStart w:id="0" w:name="_GoBack"/>
      <w:r>
        <w:rPr>
          <w:noProof/>
          <w:lang w:val="es-MX"/>
        </w:rPr>
        <w:drawing>
          <wp:inline distT="0" distB="0" distL="0" distR="0" wp14:anchorId="1F8ADD3F" wp14:editId="32030A54">
            <wp:extent cx="6390691" cy="3127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0627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251" cy="313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D6383" w:rsidRPr="00E95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1E"/>
    <w:rsid w:val="000A347F"/>
    <w:rsid w:val="001366B2"/>
    <w:rsid w:val="0029505A"/>
    <w:rsid w:val="0043061E"/>
    <w:rsid w:val="004D6383"/>
    <w:rsid w:val="00595667"/>
    <w:rsid w:val="005E2AAC"/>
    <w:rsid w:val="00727CF1"/>
    <w:rsid w:val="009F637E"/>
    <w:rsid w:val="00AC7CBA"/>
    <w:rsid w:val="00C15D00"/>
    <w:rsid w:val="00DB7DCE"/>
    <w:rsid w:val="00E95328"/>
    <w:rsid w:val="00F5074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5B09"/>
  <w15:chartTrackingRefBased/>
  <w15:docId w15:val="{1DAD1327-4548-452E-AE39-D889F390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restrepo</dc:creator>
  <cp:keywords/>
  <dc:description/>
  <cp:lastModifiedBy>juan david restrepo</cp:lastModifiedBy>
  <cp:revision>11</cp:revision>
  <dcterms:created xsi:type="dcterms:W3CDTF">2021-12-02T00:53:00Z</dcterms:created>
  <dcterms:modified xsi:type="dcterms:W3CDTF">2022-01-05T13:55:00Z</dcterms:modified>
</cp:coreProperties>
</file>