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9C" w:rsidRDefault="0070722B" w:rsidP="006B079C">
      <w:pPr>
        <w:rPr>
          <w:lang w:val="es-ES"/>
        </w:rPr>
      </w:pPr>
      <w:r>
        <w:rPr>
          <w:lang w:val="es-ES"/>
        </w:rPr>
        <w:t>¿</w:t>
      </w:r>
      <w:r w:rsidR="006B079C">
        <w:rPr>
          <w:lang w:val="es-ES"/>
        </w:rPr>
        <w:t xml:space="preserve">Todas las </w:t>
      </w:r>
      <w:r>
        <w:rPr>
          <w:lang w:val="es-ES"/>
        </w:rPr>
        <w:t>situaciones deben</w:t>
      </w:r>
      <w:r w:rsidR="006B079C">
        <w:rPr>
          <w:lang w:val="es-ES"/>
        </w:rPr>
        <w:t xml:space="preserve"> ser reportadas a tiempo </w:t>
      </w:r>
      <w:r>
        <w:rPr>
          <w:lang w:val="es-ES"/>
        </w:rPr>
        <w:t>a orientación escolar?</w:t>
      </w:r>
    </w:p>
    <w:p w:rsidR="00B6673C" w:rsidRDefault="00B6673C" w:rsidP="006B079C">
      <w:pPr>
        <w:rPr>
          <w:lang w:val="es-ES"/>
        </w:rPr>
      </w:pPr>
    </w:p>
    <w:p w:rsidR="00B6673C" w:rsidRDefault="00B6673C" w:rsidP="006B079C">
      <w:pPr>
        <w:rPr>
          <w:lang w:val="es-ES"/>
        </w:rPr>
      </w:pPr>
    </w:p>
    <w:p w:rsidR="00B6673C" w:rsidRDefault="00B6673C" w:rsidP="006B079C">
      <w:pPr>
        <w:rPr>
          <w:lang w:val="es-ES"/>
        </w:rPr>
      </w:pPr>
    </w:p>
    <w:p w:rsidR="00B6673C" w:rsidRPr="006B079C" w:rsidRDefault="00B6673C" w:rsidP="006B079C">
      <w:pPr>
        <w:rPr>
          <w:lang w:val="es-ES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Corresponde a la solicitud de baja de equipos aprobada por parte de la gerencia el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día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10 de noviembre 2021</w:t>
      </w:r>
      <w:bookmarkEnd w:id="0"/>
    </w:p>
    <w:sectPr w:rsidR="00B6673C" w:rsidRPr="006B0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4"/>
    <w:rsid w:val="004A66FF"/>
    <w:rsid w:val="00655474"/>
    <w:rsid w:val="006B079C"/>
    <w:rsid w:val="0070722B"/>
    <w:rsid w:val="00707CD8"/>
    <w:rsid w:val="008C0CCE"/>
    <w:rsid w:val="00B631CB"/>
    <w:rsid w:val="00B6673C"/>
    <w:rsid w:val="00CA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4C63"/>
  <w15:chartTrackingRefBased/>
  <w15:docId w15:val="{1C832723-F6F5-42C5-A61B-D2D35B5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2021-11-30T01:48:00Z</dcterms:created>
  <dcterms:modified xsi:type="dcterms:W3CDTF">2021-11-30T05:04:00Z</dcterms:modified>
</cp:coreProperties>
</file>