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3EF4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SELECT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vtiger_mantenimientogasesgrouprel.groupname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vtiger_mantenimientogases.asunto_mantenimiento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vtiger_mantenimientogases.equipo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vtiger_mantenimientogases.tipo_mantenimientogases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vtiger_mantenimientogases.tipofallagases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vtiger_mantenimientogases.repuestosusadosgases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vtiger_mantenimientogases.estado_equipogases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vtiger_mantenimientogases.lugar_mantenimiento_gases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vtiger_activosretornables.linea_servicio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vtiger_activosretornables.supertipo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vtiger_cilindros.tipogases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vtiger_activosretornables.tipo_equipo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vtiger_activosretornables.subtipo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vtiger_activosretornables.abrv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vtiger_activosretornables.nombre_activo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vtiger_activosretornables.codigo_barras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vtiger_activosretornables.fecha_proximo_mantenimiento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vtiger_activosretornables.fultimomantenimiento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vtiger_cilindros.fecha_proxima_hidrostatica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vtiger_cilindros.modeloequipo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]![cf_3555]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TecnicoUsuario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]![cf_3557]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EstadoFinalEquipo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]![cf_3559]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EstadoMantenimiento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FechaFinalizacion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vtiger_crmentity.modifiedtime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vtiger_crmentity.setype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vtiger_crmentity.status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]) &amp;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AnoMesIni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]) &amp;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AnoSemanaIni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]) &amp;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]) &amp; Day([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AnoMesDiaIni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vtiger_crmentity.createdtime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vtiger_crmentity.deleted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]![cf_3561]) &amp;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AnoMesFin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]![cf_3561]) &amp;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AnoSemanaFin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]![cf_3561]) &amp;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]![cf_3561]) &amp; Day([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]![cf_3561])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AnoMesDiaFin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Now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() AS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FechaUltimaSinc</w:t>
      </w:r>
      <w:proofErr w:type="spellEnd"/>
    </w:p>
    <w:p w14:paraId="270BE8FD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FROM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INNER JOIN (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INNER JOIN (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vtiger_cilindros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INNER JOIN ((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LEFT JOIN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vtiger_mantenimientogasesgrouprel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ON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vtiger_mantenimientogases.mantenimientogasesid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vtiger_mantenimientogasesgrouprel.mantenimientogasesid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) INNER JOIN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ON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vtiger_mantenimientogases.equipo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vtiger_activosretornables.activosretornablesid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) ON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vtiger_cilindros.cilindrosid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vtiger_mantenimientogases.equipo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) ON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vtiger_crmentity.crmid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vtiger_mantenimientogases.mantenimientogasesid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) ON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vtiger_mantenimientogasescf.mantenimientogasesid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vtiger_mantenimientogases.mantenimientogasesid</w:t>
      </w:r>
      <w:proofErr w:type="spellEnd"/>
    </w:p>
    <w:p w14:paraId="0EF5FD4B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>WHERE (((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</w:t>
      </w:r>
      <w:proofErr w:type="gramStart"/>
      <w:r w:rsidRPr="00730163">
        <w:rPr>
          <w:rFonts w:ascii="Calibri" w:eastAsia="Times New Roman" w:hAnsi="Calibri" w:cs="Calibri"/>
          <w:color w:val="201F1E"/>
          <w:lang w:val="es-MX" w:eastAsia="es-MX"/>
        </w:rPr>
        <w:t>crmentity.deleted</w:t>
      </w:r>
      <w:proofErr w:type="spellEnd"/>
      <w:proofErr w:type="gramEnd"/>
      <w:r w:rsidRPr="00730163">
        <w:rPr>
          <w:rFonts w:ascii="Calibri" w:eastAsia="Times New Roman" w:hAnsi="Calibri" w:cs="Calibri"/>
          <w:color w:val="201F1E"/>
          <w:lang w:val="es-MX" w:eastAsia="es-MX"/>
        </w:rPr>
        <w:t>)=0));</w:t>
      </w:r>
    </w:p>
    <w:p w14:paraId="04EC2121" w14:textId="0E02CF63" w:rsidR="00D3408D" w:rsidRDefault="00D3408D" w:rsidP="00B22215"/>
    <w:p w14:paraId="148D9FDE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> incluir en ambas vistas:</w:t>
      </w:r>
    </w:p>
    <w:p w14:paraId="183ACB03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        -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agno_mes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               sobre campo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730163">
        <w:rPr>
          <w:rFonts w:ascii="Calibri" w:eastAsia="Times New Roman" w:hAnsi="Calibri" w:cs="Calibri"/>
          <w:color w:val="201F1E"/>
          <w:lang w:val="es-MX" w:eastAsia="es-MX"/>
        </w:rPr>
        <w:t>cf_3561]</w:t>
      </w:r>
    </w:p>
    <w:p w14:paraId="228AF0E2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        -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agno_mes_dia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          sobre campo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730163">
        <w:rPr>
          <w:rFonts w:ascii="Calibri" w:eastAsia="Times New Roman" w:hAnsi="Calibri" w:cs="Calibri"/>
          <w:color w:val="201F1E"/>
          <w:lang w:val="es-MX" w:eastAsia="es-MX"/>
        </w:rPr>
        <w:t>cf_3561]</w:t>
      </w:r>
    </w:p>
    <w:p w14:paraId="4747C9D2" w14:textId="77777777" w:rsidR="00730163" w:rsidRPr="00730163" w:rsidRDefault="00730163" w:rsidP="007301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730163">
        <w:rPr>
          <w:rFonts w:ascii="Calibri" w:eastAsia="Times New Roman" w:hAnsi="Calibri" w:cs="Calibri"/>
          <w:color w:val="201F1E"/>
          <w:lang w:val="es-MX" w:eastAsia="es-MX"/>
        </w:rPr>
        <w:t xml:space="preserve">        - 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agno_semana</w:t>
      </w:r>
      <w:proofErr w:type="spellEnd"/>
      <w:r w:rsidRPr="00730163">
        <w:rPr>
          <w:rFonts w:ascii="Calibri" w:eastAsia="Times New Roman" w:hAnsi="Calibri" w:cs="Calibri"/>
          <w:color w:val="201F1E"/>
          <w:lang w:val="es-MX" w:eastAsia="es-MX"/>
        </w:rPr>
        <w:t>            sobre campo [</w:t>
      </w:r>
      <w:proofErr w:type="spellStart"/>
      <w:r w:rsidRPr="00730163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730163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730163">
        <w:rPr>
          <w:rFonts w:ascii="Calibri" w:eastAsia="Times New Roman" w:hAnsi="Calibri" w:cs="Calibri"/>
          <w:color w:val="201F1E"/>
          <w:lang w:val="es-MX" w:eastAsia="es-MX"/>
        </w:rPr>
        <w:t>cf_3561]</w:t>
      </w:r>
    </w:p>
    <w:p w14:paraId="1CDAB1BA" w14:textId="77777777" w:rsidR="00730163" w:rsidRPr="00B22215" w:rsidRDefault="00730163" w:rsidP="00B22215"/>
    <w:sectPr w:rsidR="00730163" w:rsidRPr="00B22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15"/>
    <w:rsid w:val="00730163"/>
    <w:rsid w:val="00956667"/>
    <w:rsid w:val="00B22215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48B3"/>
  <w15:chartTrackingRefBased/>
  <w15:docId w15:val="{67818069-44A4-4235-9735-353507E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2021-11-30T12:49:00Z</dcterms:created>
  <dcterms:modified xsi:type="dcterms:W3CDTF">2021-11-30T13:10:00Z</dcterms:modified>
</cp:coreProperties>
</file>