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30DE" w14:textId="6A0EC000" w:rsidR="001102BE" w:rsidRDefault="00B25EB0">
      <w:r>
        <w:rPr>
          <w:noProof/>
        </w:rPr>
        <w:drawing>
          <wp:anchor distT="0" distB="0" distL="114300" distR="114300" simplePos="0" relativeHeight="251658240" behindDoc="0" locked="0" layoutInCell="1" allowOverlap="1" wp14:anchorId="52E8A826" wp14:editId="76B0699F">
            <wp:simplePos x="0" y="0"/>
            <wp:positionH relativeFrom="margin">
              <wp:posOffset>-852805</wp:posOffset>
            </wp:positionH>
            <wp:positionV relativeFrom="margin">
              <wp:posOffset>-994410</wp:posOffset>
            </wp:positionV>
            <wp:extent cx="9858375" cy="5542280"/>
            <wp:effectExtent l="0" t="0" r="952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375" cy="554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02BE" w:rsidSect="00B25E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B0"/>
    <w:rsid w:val="001102BE"/>
    <w:rsid w:val="00B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8377"/>
  <w15:chartTrackingRefBased/>
  <w15:docId w15:val="{B2981FE7-C413-4FDE-A422-34E8EAB1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Taller Cund</dc:creator>
  <cp:keywords/>
  <dc:description/>
  <cp:lastModifiedBy>Auxiliar Taller Cund</cp:lastModifiedBy>
  <cp:revision>1</cp:revision>
  <dcterms:created xsi:type="dcterms:W3CDTF">2021-07-22T18:05:00Z</dcterms:created>
  <dcterms:modified xsi:type="dcterms:W3CDTF">2021-07-22T18:06:00Z</dcterms:modified>
</cp:coreProperties>
</file>