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B2DF8" w14:textId="7E3E1AF8" w:rsidR="006E1E62" w:rsidRDefault="00C639D2">
      <w:r>
        <w:t>LUIS GAMBOA (CC: 4190670)</w:t>
      </w:r>
    </w:p>
    <w:sectPr w:rsidR="006E1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D2"/>
    <w:rsid w:val="006E1E62"/>
    <w:rsid w:val="00C639D2"/>
    <w:rsid w:val="00C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19E1"/>
  <w15:chartTrackingRefBased/>
  <w15:docId w15:val="{E63C124F-9778-48E6-9B53-4CC6E3EB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B92DA388D80C49990D6737B3B3B795" ma:contentTypeVersion="9" ma:contentTypeDescription="Crear nuevo documento." ma:contentTypeScope="" ma:versionID="28d0e25830d576be09831f9008920115">
  <xsd:schema xmlns:xsd="http://www.w3.org/2001/XMLSchema" xmlns:xs="http://www.w3.org/2001/XMLSchema" xmlns:p="http://schemas.microsoft.com/office/2006/metadata/properties" xmlns:ns3="4a80a048-8fb9-4c74-b34e-8b1c0129bcd6" xmlns:ns4="96b08ec6-ea0e-4aff-863f-63ccb88cbd6c" targetNamespace="http://schemas.microsoft.com/office/2006/metadata/properties" ma:root="true" ma:fieldsID="d5a04bcd1236ee27c467913ed8d218e3" ns3:_="" ns4:_="">
    <xsd:import namespace="4a80a048-8fb9-4c74-b34e-8b1c0129bcd6"/>
    <xsd:import namespace="96b08ec6-ea0e-4aff-863f-63ccb88c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0a048-8fb9-4c74-b34e-8b1c0129b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8ec6-ea0e-4aff-863f-63ccb88c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5E039-D877-42D7-9874-F9544A107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0a048-8fb9-4c74-b34e-8b1c0129bcd6"/>
    <ds:schemaRef ds:uri="96b08ec6-ea0e-4aff-863f-63ccb88c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A37F9-517D-41AE-970A-CF737043F3E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a80a048-8fb9-4c74-b34e-8b1c0129bcd6"/>
    <ds:schemaRef ds:uri="http://schemas.microsoft.com/office/infopath/2007/PartnerControls"/>
    <ds:schemaRef ds:uri="96b08ec6-ea0e-4aff-863f-63ccb88cbd6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C59F87-1E1F-4EB5-B4EE-67F474003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Guzman</dc:creator>
  <cp:keywords/>
  <dc:description/>
  <cp:lastModifiedBy>Nelson Guzman</cp:lastModifiedBy>
  <cp:revision>2</cp:revision>
  <dcterms:created xsi:type="dcterms:W3CDTF">2021-07-29T18:35:00Z</dcterms:created>
  <dcterms:modified xsi:type="dcterms:W3CDTF">2021-07-29T18:35:00Z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0x01010076B92DA388D80C49990D6737B3B3B795</vt:lpwstr>
  </property>
</Properties>
</file>