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12D3" w14:textId="340D16AE" w:rsidR="00811900" w:rsidRDefault="00F846C7">
      <w:r w:rsidRPr="00F846C7">
        <w:drawing>
          <wp:inline distT="0" distB="0" distL="0" distR="0" wp14:anchorId="5E0968A7" wp14:editId="29A82E83">
            <wp:extent cx="5612130" cy="10699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E8CD" w14:textId="308EE747" w:rsidR="00F846C7" w:rsidRDefault="00F846C7"/>
    <w:p w14:paraId="754B4A5C" w14:textId="43C7458F" w:rsidR="00F846C7" w:rsidRDefault="00F846C7">
      <w:r w:rsidRPr="00F846C7">
        <w:drawing>
          <wp:inline distT="0" distB="0" distL="0" distR="0" wp14:anchorId="4EC45065" wp14:editId="763BD848">
            <wp:extent cx="5612130" cy="24060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7"/>
    <w:rsid w:val="00811900"/>
    <w:rsid w:val="00F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93E5"/>
  <w15:chartTrackingRefBased/>
  <w15:docId w15:val="{9965826B-CA09-4C2C-A1B1-EDF0E342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Castillo T</dc:creator>
  <cp:keywords/>
  <dc:description/>
  <cp:lastModifiedBy>Leidy Castillo T</cp:lastModifiedBy>
  <cp:revision>1</cp:revision>
  <dcterms:created xsi:type="dcterms:W3CDTF">2021-02-24T17:30:00Z</dcterms:created>
  <dcterms:modified xsi:type="dcterms:W3CDTF">2021-02-24T17:32:00Z</dcterms:modified>
</cp:coreProperties>
</file>