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5440" w14:textId="75217667" w:rsidR="00D3408D" w:rsidRDefault="00D07505">
      <w:r>
        <w:t>CLARA CORTES (CC: 41436998)</w:t>
      </w:r>
    </w:p>
    <w:p w14:paraId="69DC0D3D" w14:textId="77777777" w:rsidR="00D07505" w:rsidRDefault="00D07505"/>
    <w:p w14:paraId="214DE540" w14:textId="472380ED" w:rsidR="00D07505" w:rsidRDefault="00D07505">
      <w:r>
        <w:rPr>
          <w:noProof/>
        </w:rPr>
        <w:drawing>
          <wp:inline distT="0" distB="0" distL="0" distR="0" wp14:anchorId="3815E9DA" wp14:editId="0A5FD34F">
            <wp:extent cx="5612130" cy="19792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A46FB" w14:textId="39A1BB10" w:rsidR="00D07505" w:rsidRDefault="00D07505"/>
    <w:p w14:paraId="0C923147" w14:textId="6DD19530" w:rsidR="00D07505" w:rsidRDefault="00D07505">
      <w:r>
        <w:rPr>
          <w:noProof/>
        </w:rPr>
        <w:drawing>
          <wp:inline distT="0" distB="0" distL="0" distR="0" wp14:anchorId="1C5556B0" wp14:editId="05F680B9">
            <wp:extent cx="5612130" cy="14960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05"/>
    <w:rsid w:val="00D07505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5FD0"/>
  <w15:chartTrackingRefBased/>
  <w15:docId w15:val="{4F534AEF-0CA5-44FA-9463-9950A43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2021-02-22T18:05:00Z</dcterms:created>
  <dcterms:modified xsi:type="dcterms:W3CDTF">2021-02-22T18:07:00Z</dcterms:modified>
</cp:coreProperties>
</file>