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85A82" w14:textId="5C9971FC" w:rsidR="001E73EE" w:rsidRDefault="00FF69C8">
      <w:r>
        <w:t xml:space="preserve">NOVEDAD DE EMPLEADOS / NOVEDADES DE NOMINA /ESTADO DE SALUD / </w:t>
      </w:r>
      <w:r w:rsidRPr="00FF69C8">
        <w:rPr>
          <w:highlight w:val="green"/>
        </w:rPr>
        <w:t>SINTOMAS</w:t>
      </w:r>
    </w:p>
    <w:p w14:paraId="7E3A4D5A" w14:textId="1DB67FA4" w:rsidR="00FF69C8" w:rsidRDefault="00FF69C8"/>
    <w:p w14:paraId="7D4B797C" w14:textId="22ED9D5D" w:rsidR="00FF69C8" w:rsidRDefault="00FF69C8">
      <w:r>
        <w:rPr>
          <w:noProof/>
        </w:rPr>
        <w:drawing>
          <wp:inline distT="0" distB="0" distL="0" distR="0" wp14:anchorId="10BABC60" wp14:editId="66FEC6BB">
            <wp:extent cx="5612130" cy="27387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9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C8"/>
    <w:rsid w:val="001E73EE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709B"/>
  <w15:chartTrackingRefBased/>
  <w15:docId w15:val="{8446FB49-3182-480D-833B-D8A97FE5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1</cp:revision>
  <dcterms:created xsi:type="dcterms:W3CDTF">2021-02-22T13:54:00Z</dcterms:created>
  <dcterms:modified xsi:type="dcterms:W3CDTF">2021-02-22T13:58:00Z</dcterms:modified>
</cp:coreProperties>
</file>