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F5" w:rsidRDefault="0062079E">
      <w:r>
        <w:t>MARIA PINEROS (CC: 20311539)</w:t>
      </w:r>
      <w:bookmarkStart w:id="0" w:name="_GoBack"/>
      <w:bookmarkEnd w:id="0"/>
      <w:r w:rsidR="00AA4FF5">
        <w:rPr>
          <w:noProof/>
        </w:rPr>
        <w:drawing>
          <wp:inline distT="0" distB="0" distL="0" distR="0" wp14:anchorId="58DE9A53" wp14:editId="36BB0A6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F5"/>
    <w:rsid w:val="0062079E"/>
    <w:rsid w:val="00A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5764-C675-4864-9133-8D7199E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2021-12-14T14:41:00Z</dcterms:created>
  <dcterms:modified xsi:type="dcterms:W3CDTF">2021-12-14T14:42:00Z</dcterms:modified>
</cp:coreProperties>
</file>