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D676" w14:textId="663A9633" w:rsidR="00A72B98" w:rsidRPr="000B4981" w:rsidRDefault="00971692" w:rsidP="000B4981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T</w:t>
      </w:r>
      <w:r w:rsidR="00D737E6" w:rsidRPr="000B4981">
        <w:rPr>
          <w:lang w:val="es-MX"/>
        </w:rPr>
        <w:t xml:space="preserve">ipo de encuesta “Atención Línea horario no </w:t>
      </w:r>
      <w:r w:rsidR="00A72B98" w:rsidRPr="000B4981">
        <w:rPr>
          <w:lang w:val="es-MX"/>
        </w:rPr>
        <w:t xml:space="preserve">hábil”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5645"/>
        <w:gridCol w:w="2002"/>
      </w:tblGrid>
      <w:tr w:rsidR="000C06D5" w:rsidRPr="00427245" w14:paraId="6CB154B5" w14:textId="77777777" w:rsidTr="008D6858">
        <w:trPr>
          <w:trHeight w:val="300"/>
        </w:trPr>
        <w:tc>
          <w:tcPr>
            <w:tcW w:w="669" w:type="pct"/>
            <w:shd w:val="clear" w:color="000000" w:fill="D9D9D9"/>
            <w:hideMark/>
          </w:tcPr>
          <w:p w14:paraId="7943BF29" w14:textId="77777777" w:rsidR="00427245" w:rsidRPr="00427245" w:rsidRDefault="00427245" w:rsidP="0038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del Campo</w:t>
            </w:r>
          </w:p>
        </w:tc>
        <w:tc>
          <w:tcPr>
            <w:tcW w:w="3197" w:type="pct"/>
            <w:shd w:val="clear" w:color="000000" w:fill="D9D9D9"/>
            <w:noWrap/>
            <w:hideMark/>
          </w:tcPr>
          <w:p w14:paraId="3709755E" w14:textId="77777777" w:rsidR="00427245" w:rsidRPr="00427245" w:rsidRDefault="00427245" w:rsidP="0038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Tipo campo</w:t>
            </w:r>
          </w:p>
        </w:tc>
        <w:tc>
          <w:tcPr>
            <w:tcW w:w="1134" w:type="pct"/>
            <w:shd w:val="clear" w:color="000000" w:fill="D9D9D9"/>
            <w:hideMark/>
          </w:tcPr>
          <w:p w14:paraId="00E8592A" w14:textId="77777777" w:rsidR="00427245" w:rsidRPr="00427245" w:rsidRDefault="00427245" w:rsidP="0038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Valores</w:t>
            </w:r>
          </w:p>
        </w:tc>
      </w:tr>
      <w:tr w:rsidR="000C06D5" w:rsidRPr="00427245" w14:paraId="78DB4EAC" w14:textId="77777777" w:rsidTr="008D6858">
        <w:trPr>
          <w:trHeight w:val="600"/>
        </w:trPr>
        <w:tc>
          <w:tcPr>
            <w:tcW w:w="669" w:type="pct"/>
            <w:shd w:val="clear" w:color="auto" w:fill="auto"/>
            <w:hideMark/>
          </w:tcPr>
          <w:p w14:paraId="17CAA3FA" w14:textId="5E4EE7F4" w:rsidR="00427245" w:rsidRPr="00427245" w:rsidRDefault="00427245" w:rsidP="0038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Se </w:t>
            </w:r>
            <w:r w:rsidR="00C40E32"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respondió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llamada en Horario no </w:t>
            </w:r>
            <w:r w:rsidR="00C40E32"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Hábil</w:t>
            </w:r>
          </w:p>
        </w:tc>
        <w:tc>
          <w:tcPr>
            <w:tcW w:w="3197" w:type="pct"/>
            <w:shd w:val="clear" w:color="auto" w:fill="auto"/>
            <w:noWrap/>
            <w:hideMark/>
          </w:tcPr>
          <w:p w14:paraId="54016B7C" w14:textId="5449E7BD" w:rsidR="00427245" w:rsidRPr="00427245" w:rsidRDefault="00427245" w:rsidP="0038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Lista </w:t>
            </w:r>
            <w:r w:rsidR="00C40E32"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Desplegable</w:t>
            </w:r>
          </w:p>
        </w:tc>
        <w:tc>
          <w:tcPr>
            <w:tcW w:w="1134" w:type="pct"/>
            <w:shd w:val="clear" w:color="auto" w:fill="auto"/>
            <w:hideMark/>
          </w:tcPr>
          <w:p w14:paraId="558560B1" w14:textId="2376BE1D" w:rsidR="00427245" w:rsidRPr="00427245" w:rsidRDefault="007F008F" w:rsidP="0038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SI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NO</w:t>
            </w:r>
          </w:p>
        </w:tc>
      </w:tr>
      <w:tr w:rsidR="000C06D5" w:rsidRPr="00427245" w14:paraId="5A3649C8" w14:textId="77777777" w:rsidTr="008D6858">
        <w:trPr>
          <w:trHeight w:val="900"/>
        </w:trPr>
        <w:tc>
          <w:tcPr>
            <w:tcW w:w="669" w:type="pct"/>
            <w:shd w:val="clear" w:color="auto" w:fill="auto"/>
            <w:hideMark/>
          </w:tcPr>
          <w:p w14:paraId="6C5EFA7B" w14:textId="77777777" w:rsidR="00380EEE" w:rsidRPr="00427245" w:rsidRDefault="00380EEE" w:rsidP="0038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Motivo de Llamada</w:t>
            </w:r>
          </w:p>
        </w:tc>
        <w:tc>
          <w:tcPr>
            <w:tcW w:w="3197" w:type="pct"/>
            <w:shd w:val="clear" w:color="auto" w:fill="auto"/>
            <w:noWrap/>
            <w:hideMark/>
          </w:tcPr>
          <w:p w14:paraId="43EDCD43" w14:textId="77777777" w:rsidR="00380EEE" w:rsidRDefault="00380EEE" w:rsidP="0038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Lista Desplegable</w:t>
            </w:r>
            <w:r w:rsidR="000C06D5">
              <w:rPr>
                <w:rFonts w:ascii="Calibri" w:eastAsia="Times New Roman" w:hAnsi="Calibri" w:cs="Calibri"/>
                <w:color w:val="000000"/>
                <w:lang w:val="es-MX" w:eastAsia="es-MX"/>
              </w:rPr>
              <w:t>.</w:t>
            </w:r>
          </w:p>
          <w:p w14:paraId="33BE2331" w14:textId="77777777" w:rsidR="000C06D5" w:rsidRDefault="000C06D5" w:rsidP="0038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  <w:p w14:paraId="12BC38CC" w14:textId="052D4B02" w:rsidR="000C06D5" w:rsidRPr="00427245" w:rsidRDefault="000C06D5" w:rsidP="0038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Al Seleccionar una opción se debe permitir registrar una </w:t>
            </w:r>
            <w:r w:rsidR="008D6858">
              <w:rPr>
                <w:rFonts w:ascii="Calibri" w:eastAsia="Times New Roman" w:hAnsi="Calibri" w:cs="Calibri"/>
                <w:color w:val="000000"/>
                <w:lang w:val="es-MX" w:eastAsia="es-MX"/>
              </w:rPr>
              <w:t>observación</w:t>
            </w:r>
          </w:p>
        </w:tc>
        <w:tc>
          <w:tcPr>
            <w:tcW w:w="1134" w:type="pct"/>
            <w:shd w:val="clear" w:color="auto" w:fill="auto"/>
            <w:hideMark/>
          </w:tcPr>
          <w:p w14:paraId="5005137A" w14:textId="391DEEB7" w:rsidR="00380EEE" w:rsidRPr="007F008F" w:rsidRDefault="00380EEE" w:rsidP="00380E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7F008F">
              <w:rPr>
                <w:rFonts w:ascii="Calibri" w:eastAsia="Times New Roman" w:hAnsi="Calibri" w:cs="Calibri"/>
                <w:color w:val="000000"/>
                <w:lang w:val="es-MX" w:eastAsia="es-MX"/>
              </w:rPr>
              <w:t>FALLO/DAÑO CONCENTRADOR - PACIENTE SIN RESPALDO</w:t>
            </w:r>
          </w:p>
          <w:p w14:paraId="6DC90509" w14:textId="775FBB6E" w:rsidR="00380EEE" w:rsidRPr="007F008F" w:rsidRDefault="00380EEE" w:rsidP="00380E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7F008F">
              <w:rPr>
                <w:rFonts w:ascii="Calibri" w:eastAsia="Times New Roman" w:hAnsi="Calibri" w:cs="Calibri"/>
                <w:color w:val="000000"/>
                <w:lang w:val="es-MX" w:eastAsia="es-MX"/>
              </w:rPr>
              <w:t>FALLO/DAÑO CONCENTRADOR - PACIENTE CON RESPALDO</w:t>
            </w:r>
          </w:p>
          <w:p w14:paraId="53D322AE" w14:textId="41671C36" w:rsidR="00380EEE" w:rsidRPr="007F008F" w:rsidRDefault="00380EEE" w:rsidP="00380E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7F008F">
              <w:rPr>
                <w:rFonts w:ascii="Calibri" w:eastAsia="Times New Roman" w:hAnsi="Calibri" w:cs="Calibri"/>
                <w:color w:val="000000"/>
                <w:lang w:val="es-MX" w:eastAsia="es-MX"/>
              </w:rPr>
              <w:t>CORTE DE LUZ- PACIENTE SIN RESPALDO</w:t>
            </w:r>
          </w:p>
          <w:p w14:paraId="65E64327" w14:textId="6804A6FF" w:rsidR="00380EEE" w:rsidRPr="007F008F" w:rsidRDefault="00380EEE" w:rsidP="00380E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7F008F">
              <w:rPr>
                <w:rFonts w:ascii="Calibri" w:eastAsia="Times New Roman" w:hAnsi="Calibri" w:cs="Calibri"/>
                <w:color w:val="000000"/>
                <w:lang w:val="es-MX" w:eastAsia="es-MX"/>
              </w:rPr>
              <w:t>CORTE DE LUZ- PACIENTE CON RESPALDO</w:t>
            </w:r>
          </w:p>
          <w:p w14:paraId="4DAB161E" w14:textId="262D974F" w:rsidR="00380EEE" w:rsidRPr="007F008F" w:rsidRDefault="00380EEE" w:rsidP="00380E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7F008F">
              <w:rPr>
                <w:rFonts w:ascii="Calibri" w:eastAsia="Times New Roman" w:hAnsi="Calibri" w:cs="Calibri"/>
                <w:color w:val="000000"/>
                <w:lang w:val="es-MX" w:eastAsia="es-MX"/>
              </w:rPr>
              <w:t>RECARGA PACIENTE SOLO CILINDRO</w:t>
            </w:r>
          </w:p>
          <w:p w14:paraId="377C6CC4" w14:textId="074958BA" w:rsidR="00380EEE" w:rsidRPr="007F008F" w:rsidRDefault="00380EEE" w:rsidP="00380E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7F008F">
              <w:rPr>
                <w:rFonts w:ascii="Calibri" w:eastAsia="Times New Roman" w:hAnsi="Calibri" w:cs="Calibri"/>
                <w:color w:val="000000"/>
                <w:lang w:val="es-MX" w:eastAsia="es-MX"/>
              </w:rPr>
              <w:t>FALLO/DAÑO REGULADOR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PACIENTE SOLO CILINDRO</w:t>
            </w:r>
          </w:p>
          <w:p w14:paraId="3B657C50" w14:textId="361218C6" w:rsidR="00380EEE" w:rsidRPr="007F008F" w:rsidRDefault="00380EEE" w:rsidP="00380E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7F008F">
              <w:rPr>
                <w:rFonts w:ascii="Calibri" w:eastAsia="Times New Roman" w:hAnsi="Calibri" w:cs="Calibri"/>
                <w:color w:val="000000"/>
                <w:lang w:val="es-MX" w:eastAsia="es-MX"/>
              </w:rPr>
              <w:t>RECARGA RESPALDO-CONCENTRADOR EN FUNCIONAMIENTO</w:t>
            </w:r>
          </w:p>
          <w:p w14:paraId="59DBA42D" w14:textId="00CBE5CE" w:rsidR="00380EEE" w:rsidRPr="007F008F" w:rsidRDefault="00380EEE" w:rsidP="00380E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7F008F">
              <w:rPr>
                <w:rFonts w:ascii="Calibri" w:eastAsia="Times New Roman" w:hAnsi="Calibri" w:cs="Calibri"/>
                <w:color w:val="000000"/>
                <w:lang w:val="es-MX" w:eastAsia="es-MX"/>
              </w:rPr>
              <w:t>OTROS</w:t>
            </w:r>
          </w:p>
        </w:tc>
      </w:tr>
      <w:tr w:rsidR="008D6858" w:rsidRPr="00427245" w14:paraId="236BA0C2" w14:textId="77777777" w:rsidTr="008D6858">
        <w:trPr>
          <w:trHeight w:val="1500"/>
        </w:trPr>
        <w:tc>
          <w:tcPr>
            <w:tcW w:w="669" w:type="pct"/>
            <w:shd w:val="clear" w:color="auto" w:fill="auto"/>
            <w:hideMark/>
          </w:tcPr>
          <w:p w14:paraId="185F597D" w14:textId="5A027F96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Como califica la Facilidad para Comunicarse con la línea de atención de emergencias</w:t>
            </w:r>
          </w:p>
        </w:tc>
        <w:tc>
          <w:tcPr>
            <w:tcW w:w="3197" w:type="pct"/>
            <w:shd w:val="clear" w:color="auto" w:fill="auto"/>
            <w:noWrap/>
            <w:hideMark/>
          </w:tcPr>
          <w:p w14:paraId="1CF8D5F2" w14:textId="2725B738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Lista Desplegable</w:t>
            </w:r>
          </w:p>
        </w:tc>
        <w:tc>
          <w:tcPr>
            <w:tcW w:w="1134" w:type="pct"/>
            <w:shd w:val="clear" w:color="auto" w:fill="auto"/>
            <w:hideMark/>
          </w:tcPr>
          <w:p w14:paraId="36F055EE" w14:textId="7DF91FDE" w:rsidR="008D6858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2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3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4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5</w:t>
            </w:r>
          </w:p>
          <w:p w14:paraId="11346DF9" w14:textId="428BBDBB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N/A</w:t>
            </w:r>
          </w:p>
        </w:tc>
      </w:tr>
      <w:tr w:rsidR="008D6858" w:rsidRPr="00427245" w14:paraId="26BE7EA4" w14:textId="77777777" w:rsidTr="008D6858">
        <w:trPr>
          <w:trHeight w:val="1500"/>
        </w:trPr>
        <w:tc>
          <w:tcPr>
            <w:tcW w:w="669" w:type="pct"/>
            <w:shd w:val="clear" w:color="auto" w:fill="auto"/>
            <w:hideMark/>
          </w:tcPr>
          <w:p w14:paraId="7302E7E6" w14:textId="77777777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Como califica la Atención de la Persona que le Brindó soporte</w:t>
            </w:r>
          </w:p>
        </w:tc>
        <w:tc>
          <w:tcPr>
            <w:tcW w:w="3197" w:type="pct"/>
            <w:shd w:val="clear" w:color="auto" w:fill="auto"/>
            <w:noWrap/>
            <w:hideMark/>
          </w:tcPr>
          <w:p w14:paraId="51874FF3" w14:textId="33E87214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Lista Desplegable</w:t>
            </w:r>
          </w:p>
        </w:tc>
        <w:tc>
          <w:tcPr>
            <w:tcW w:w="1134" w:type="pct"/>
            <w:shd w:val="clear" w:color="auto" w:fill="auto"/>
            <w:hideMark/>
          </w:tcPr>
          <w:p w14:paraId="5EF463B0" w14:textId="7735A769" w:rsidR="008D6858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2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3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4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5</w:t>
            </w:r>
          </w:p>
          <w:p w14:paraId="4F12FE9C" w14:textId="2C7AC1F7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N/A</w:t>
            </w:r>
          </w:p>
        </w:tc>
      </w:tr>
      <w:tr w:rsidR="008D6858" w:rsidRPr="00427245" w14:paraId="5BBAE66C" w14:textId="77777777" w:rsidTr="008D6858">
        <w:trPr>
          <w:trHeight w:val="600"/>
        </w:trPr>
        <w:tc>
          <w:tcPr>
            <w:tcW w:w="669" w:type="pct"/>
            <w:shd w:val="clear" w:color="auto" w:fill="auto"/>
            <w:hideMark/>
          </w:tcPr>
          <w:p w14:paraId="750D167E" w14:textId="58F570BA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La información que se brindo 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fue 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Clara y Completa</w:t>
            </w:r>
          </w:p>
        </w:tc>
        <w:tc>
          <w:tcPr>
            <w:tcW w:w="3197" w:type="pct"/>
            <w:shd w:val="clear" w:color="auto" w:fill="auto"/>
            <w:noWrap/>
            <w:hideMark/>
          </w:tcPr>
          <w:p w14:paraId="1224D377" w14:textId="34CE3ED4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Lista Desplegable</w:t>
            </w:r>
          </w:p>
        </w:tc>
        <w:tc>
          <w:tcPr>
            <w:tcW w:w="1134" w:type="pct"/>
            <w:shd w:val="clear" w:color="auto" w:fill="auto"/>
            <w:hideMark/>
          </w:tcPr>
          <w:p w14:paraId="4FA358F1" w14:textId="6E068F0E" w:rsidR="008D6858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SI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NO</w:t>
            </w:r>
          </w:p>
          <w:p w14:paraId="29D14117" w14:textId="6AFA1CB7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N/A</w:t>
            </w:r>
          </w:p>
        </w:tc>
      </w:tr>
      <w:tr w:rsidR="008D6858" w:rsidRPr="00427245" w14:paraId="31C0ADDE" w14:textId="77777777" w:rsidTr="008D6858">
        <w:trPr>
          <w:trHeight w:val="600"/>
        </w:trPr>
        <w:tc>
          <w:tcPr>
            <w:tcW w:w="669" w:type="pct"/>
            <w:shd w:val="clear" w:color="auto" w:fill="auto"/>
            <w:hideMark/>
          </w:tcPr>
          <w:p w14:paraId="2C26999F" w14:textId="77777777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La Solicitud Fue Resuelta</w:t>
            </w:r>
          </w:p>
        </w:tc>
        <w:tc>
          <w:tcPr>
            <w:tcW w:w="3197" w:type="pct"/>
            <w:shd w:val="clear" w:color="auto" w:fill="auto"/>
            <w:noWrap/>
            <w:hideMark/>
          </w:tcPr>
          <w:p w14:paraId="5FE0412D" w14:textId="132A52A7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Lista Desplegable</w:t>
            </w:r>
          </w:p>
        </w:tc>
        <w:tc>
          <w:tcPr>
            <w:tcW w:w="1134" w:type="pct"/>
            <w:shd w:val="clear" w:color="auto" w:fill="auto"/>
            <w:hideMark/>
          </w:tcPr>
          <w:p w14:paraId="7B4D8F8B" w14:textId="014F0A4F" w:rsidR="008D6858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SI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NO</w:t>
            </w:r>
          </w:p>
          <w:p w14:paraId="39314213" w14:textId="6EBF6DF5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N/A</w:t>
            </w:r>
          </w:p>
        </w:tc>
      </w:tr>
      <w:tr w:rsidR="008D6858" w:rsidRPr="00427245" w14:paraId="247E251D" w14:textId="77777777" w:rsidTr="008D6858">
        <w:trPr>
          <w:trHeight w:val="600"/>
        </w:trPr>
        <w:tc>
          <w:tcPr>
            <w:tcW w:w="669" w:type="pct"/>
            <w:shd w:val="clear" w:color="auto" w:fill="auto"/>
          </w:tcPr>
          <w:p w14:paraId="56295F20" w14:textId="4F41FE02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Llamadas Entrantes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(Asesor)</w:t>
            </w:r>
          </w:p>
        </w:tc>
        <w:tc>
          <w:tcPr>
            <w:tcW w:w="3197" w:type="pct"/>
            <w:shd w:val="clear" w:color="auto" w:fill="auto"/>
            <w:noWrap/>
          </w:tcPr>
          <w:p w14:paraId="0C3337AE" w14:textId="31BA6021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Lista Desplegable</w:t>
            </w:r>
          </w:p>
        </w:tc>
        <w:tc>
          <w:tcPr>
            <w:tcW w:w="1134" w:type="pct"/>
            <w:shd w:val="clear" w:color="auto" w:fill="auto"/>
          </w:tcPr>
          <w:p w14:paraId="56069DD1" w14:textId="77777777" w:rsidR="008D6858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 hasta 10</w:t>
            </w:r>
          </w:p>
          <w:p w14:paraId="56E12DDF" w14:textId="77777777" w:rsidR="008D6858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Mas de 10</w:t>
            </w:r>
          </w:p>
          <w:p w14:paraId="23EBB4A7" w14:textId="77777777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8D6858" w:rsidRPr="00427245" w14:paraId="49062564" w14:textId="77777777" w:rsidTr="008D6858">
        <w:trPr>
          <w:trHeight w:val="600"/>
        </w:trPr>
        <w:tc>
          <w:tcPr>
            <w:tcW w:w="669" w:type="pct"/>
            <w:shd w:val="clear" w:color="auto" w:fill="auto"/>
          </w:tcPr>
          <w:p w14:paraId="7001516E" w14:textId="5074D759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Pertinencia Llamada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(Asesor)</w:t>
            </w:r>
          </w:p>
        </w:tc>
        <w:tc>
          <w:tcPr>
            <w:tcW w:w="3197" w:type="pct"/>
            <w:shd w:val="clear" w:color="auto" w:fill="auto"/>
            <w:noWrap/>
          </w:tcPr>
          <w:p w14:paraId="7D9DD41B" w14:textId="2D7655F6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Lista Desplegable</w:t>
            </w:r>
          </w:p>
        </w:tc>
        <w:tc>
          <w:tcPr>
            <w:tcW w:w="1134" w:type="pct"/>
            <w:shd w:val="clear" w:color="auto" w:fill="auto"/>
          </w:tcPr>
          <w:p w14:paraId="2ADF066C" w14:textId="2FCC9609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SI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NO</w:t>
            </w:r>
          </w:p>
        </w:tc>
      </w:tr>
      <w:tr w:rsidR="008D6858" w:rsidRPr="00427245" w14:paraId="162220FF" w14:textId="77777777" w:rsidTr="008D6858">
        <w:trPr>
          <w:trHeight w:val="600"/>
        </w:trPr>
        <w:tc>
          <w:tcPr>
            <w:tcW w:w="669" w:type="pct"/>
            <w:shd w:val="clear" w:color="auto" w:fill="auto"/>
          </w:tcPr>
          <w:p w14:paraId="076FD0D5" w14:textId="56A49EAD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Criticidad Motivo Llamada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(Asesor)</w:t>
            </w:r>
          </w:p>
        </w:tc>
        <w:tc>
          <w:tcPr>
            <w:tcW w:w="3197" w:type="pct"/>
            <w:shd w:val="clear" w:color="auto" w:fill="auto"/>
            <w:noWrap/>
          </w:tcPr>
          <w:p w14:paraId="67AB208B" w14:textId="046830A9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Lista Desplegable</w:t>
            </w:r>
          </w:p>
        </w:tc>
        <w:tc>
          <w:tcPr>
            <w:tcW w:w="1134" w:type="pct"/>
            <w:shd w:val="clear" w:color="auto" w:fill="auto"/>
          </w:tcPr>
          <w:p w14:paraId="2B0C68ED" w14:textId="2C1F86C2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t>NO CRITICA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BAJA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MEDIA</w:t>
            </w:r>
            <w:r w:rsidRPr="00427245">
              <w:rPr>
                <w:rFonts w:ascii="Calibri" w:eastAsia="Times New Roman" w:hAnsi="Calibri" w:cs="Calibri"/>
                <w:color w:val="000000"/>
                <w:lang w:val="es-MX" w:eastAsia="es-MX"/>
              </w:rPr>
              <w:br/>
              <w:t>ALTA</w:t>
            </w:r>
          </w:p>
        </w:tc>
      </w:tr>
      <w:tr w:rsidR="008D6858" w:rsidRPr="00427245" w14:paraId="65E051D9" w14:textId="77777777" w:rsidTr="008D6858">
        <w:trPr>
          <w:trHeight w:val="600"/>
        </w:trPr>
        <w:tc>
          <w:tcPr>
            <w:tcW w:w="669" w:type="pct"/>
            <w:shd w:val="clear" w:color="auto" w:fill="auto"/>
          </w:tcPr>
          <w:p w14:paraId="1E42310E" w14:textId="0CD04F5E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Se programo visita (Asesor)</w:t>
            </w:r>
          </w:p>
        </w:tc>
        <w:tc>
          <w:tcPr>
            <w:tcW w:w="3197" w:type="pct"/>
            <w:shd w:val="clear" w:color="auto" w:fill="auto"/>
            <w:noWrap/>
          </w:tcPr>
          <w:p w14:paraId="6C60AEEA" w14:textId="499B0832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Lista Desplegable</w:t>
            </w:r>
          </w:p>
        </w:tc>
        <w:tc>
          <w:tcPr>
            <w:tcW w:w="1134" w:type="pct"/>
            <w:shd w:val="clear" w:color="auto" w:fill="auto"/>
          </w:tcPr>
          <w:p w14:paraId="50057AC5" w14:textId="777E59B9" w:rsidR="008D6858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</w:t>
            </w:r>
          </w:p>
          <w:p w14:paraId="40BF16EA" w14:textId="04703480" w:rsidR="008D6858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SI – LOGÍSTICA NORMAL</w:t>
            </w:r>
          </w:p>
          <w:p w14:paraId="3347D41E" w14:textId="17B8E9F9" w:rsidR="008D6858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SI – LOGÍSTICA ESPECIAL</w:t>
            </w:r>
          </w:p>
          <w:p w14:paraId="54233620" w14:textId="64F8DF5F" w:rsidR="008D6858" w:rsidRPr="00427245" w:rsidRDefault="008D6858" w:rsidP="008D68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N/A</w:t>
            </w:r>
          </w:p>
        </w:tc>
      </w:tr>
    </w:tbl>
    <w:p w14:paraId="32DB1092" w14:textId="77777777" w:rsidR="00A72B98" w:rsidRDefault="00A72B98">
      <w:pPr>
        <w:rPr>
          <w:lang w:val="es-MX"/>
        </w:rPr>
      </w:pPr>
    </w:p>
    <w:p w14:paraId="7ED0FD19" w14:textId="774121AB" w:rsidR="002E6C15" w:rsidRPr="000B4981" w:rsidRDefault="002E6C15" w:rsidP="000B4981">
      <w:pPr>
        <w:rPr>
          <w:lang w:val="es-MX"/>
        </w:rPr>
      </w:pPr>
    </w:p>
    <w:sectPr w:rsidR="002E6C15" w:rsidRPr="000B49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72DEA"/>
    <w:multiLevelType w:val="hybridMultilevel"/>
    <w:tmpl w:val="364A42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80AFA"/>
    <w:multiLevelType w:val="hybridMultilevel"/>
    <w:tmpl w:val="753AC5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712AA"/>
    <w:multiLevelType w:val="hybridMultilevel"/>
    <w:tmpl w:val="66E0FF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E6"/>
    <w:rsid w:val="000B4981"/>
    <w:rsid w:val="000C06D5"/>
    <w:rsid w:val="001E55BA"/>
    <w:rsid w:val="002E6C15"/>
    <w:rsid w:val="00380EEE"/>
    <w:rsid w:val="0042565C"/>
    <w:rsid w:val="00427245"/>
    <w:rsid w:val="006F6E15"/>
    <w:rsid w:val="007F008F"/>
    <w:rsid w:val="00870DBD"/>
    <w:rsid w:val="008D6858"/>
    <w:rsid w:val="00971692"/>
    <w:rsid w:val="00A72B98"/>
    <w:rsid w:val="00B9715C"/>
    <w:rsid w:val="00C40E32"/>
    <w:rsid w:val="00D3408D"/>
    <w:rsid w:val="00D737E6"/>
    <w:rsid w:val="00D8468C"/>
    <w:rsid w:val="00DF3372"/>
    <w:rsid w:val="00EB4E74"/>
    <w:rsid w:val="00F9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4DB7"/>
  <w15:chartTrackingRefBased/>
  <w15:docId w15:val="{7A550B80-6750-44F2-9BDC-16ACE952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AE2D-5943-4EF5-B138-7E50E3D2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4</cp:revision>
  <dcterms:created xsi:type="dcterms:W3CDTF">2021-12-06T14:36:00Z</dcterms:created>
  <dcterms:modified xsi:type="dcterms:W3CDTF">2021-12-06T15:15:00Z</dcterms:modified>
</cp:coreProperties>
</file>