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CB" w:rsidRDefault="006C6272">
      <w:r>
        <w:t xml:space="preserve">CAMBIO DE FECHA POR PICO Y PLACA DECRETADO POR LA ALCALDIA DE BOGOTA. </w:t>
      </w:r>
      <w:bookmarkStart w:id="0" w:name="_GoBack"/>
      <w:bookmarkEnd w:id="0"/>
    </w:p>
    <w:sectPr w:rsidR="00036C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72"/>
    <w:rsid w:val="00036CCB"/>
    <w:rsid w:val="006C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497BB-4AC4-42F0-9F05-799C19E7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2020-03-06T15:54:00Z</dcterms:created>
  <dcterms:modified xsi:type="dcterms:W3CDTF">2020-03-06T15:54:00Z</dcterms:modified>
</cp:coreProperties>
</file>