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BC89D2" w14:textId="265D3904" w:rsidR="00D657B9" w:rsidRPr="00717EBB" w:rsidRDefault="00717EBB">
      <w:pPr>
        <w:rPr>
          <w:rFonts w:ascii="Arial" w:hAnsi="Arial" w:cs="Arial"/>
          <w:sz w:val="28"/>
          <w:szCs w:val="28"/>
          <w:lang w:val="es-ES"/>
        </w:rPr>
      </w:pPr>
      <w:r w:rsidRPr="00717EBB">
        <w:rPr>
          <w:rFonts w:ascii="Arial" w:hAnsi="Arial" w:cs="Arial"/>
          <w:sz w:val="28"/>
          <w:szCs w:val="28"/>
          <w:lang w:val="es-ES"/>
        </w:rPr>
        <w:t>Por solicitud de distribución se realiza reprogramación de 12 servicio</w:t>
      </w:r>
    </w:p>
    <w:p w14:paraId="58C7CECD" w14:textId="356628AB" w:rsidR="00717EBB" w:rsidRDefault="00717EBB">
      <w:pPr>
        <w:rPr>
          <w:lang w:val="es-ES"/>
        </w:rPr>
      </w:pPr>
      <w:r>
        <w:rPr>
          <w:noProof/>
        </w:rPr>
        <w:drawing>
          <wp:inline distT="0" distB="0" distL="0" distR="0" wp14:anchorId="15D3C309" wp14:editId="612E9BF6">
            <wp:extent cx="5612130" cy="301942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7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0"/>
        <w:gridCol w:w="2180"/>
      </w:tblGrid>
      <w:tr w:rsidR="00717EBB" w:rsidRPr="00717EBB" w14:paraId="64341B95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F6172CC" w14:textId="77777777" w:rsidR="00717EBB" w:rsidRPr="00717EBB" w:rsidRDefault="00717EBB" w:rsidP="00717E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Etiquetas de fila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87DFBDE" w14:textId="77777777" w:rsidR="00717EBB" w:rsidRPr="00717EBB" w:rsidRDefault="00717EBB" w:rsidP="00717E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Cuenta de documento</w:t>
            </w:r>
          </w:p>
        </w:tc>
      </w:tr>
      <w:tr w:rsidR="00717EBB" w:rsidRPr="00717EBB" w14:paraId="4D3AC000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E131C37" w14:textId="77777777" w:rsidR="00717EBB" w:rsidRPr="00717EBB" w:rsidRDefault="00717EBB" w:rsidP="00717E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316519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E2E31D5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1</w:t>
            </w:r>
          </w:p>
        </w:tc>
      </w:tr>
      <w:tr w:rsidR="00717EBB" w:rsidRPr="00717EBB" w14:paraId="7A66165D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49125" w14:textId="77777777" w:rsidR="00717EBB" w:rsidRPr="00717EBB" w:rsidRDefault="00717EBB" w:rsidP="00717EB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SERVICIO TECNICO A DOMICILIO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12DC8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</w:tr>
      <w:tr w:rsidR="00717EBB" w:rsidRPr="00717EBB" w14:paraId="37C3F3E7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974DD47" w14:textId="77777777" w:rsidR="00717EBB" w:rsidRPr="00717EBB" w:rsidRDefault="00717EBB" w:rsidP="00717E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6087506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359D16C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2</w:t>
            </w:r>
          </w:p>
        </w:tc>
      </w:tr>
      <w:tr w:rsidR="00717EBB" w:rsidRPr="00717EBB" w14:paraId="5B43CC17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0AC52" w14:textId="77777777" w:rsidR="00717EBB" w:rsidRPr="00717EBB" w:rsidRDefault="00717EBB" w:rsidP="00717EB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A01 ENTREGA INICIAL-Concentrador con Respaldo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FC9F6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</w:tr>
      <w:tr w:rsidR="00717EBB" w:rsidRPr="00717EBB" w14:paraId="606ABB9F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97382" w14:textId="77777777" w:rsidR="00717EBB" w:rsidRPr="00717EBB" w:rsidRDefault="00717EBB" w:rsidP="00717EB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ENTREGA PORTATIL PERMANENTE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1244F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</w:tr>
      <w:tr w:rsidR="00717EBB" w:rsidRPr="00717EBB" w14:paraId="0F139A52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9ACA331" w14:textId="77777777" w:rsidR="00717EBB" w:rsidRPr="00717EBB" w:rsidRDefault="00717EBB" w:rsidP="00717E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17067737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EFD863C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1</w:t>
            </w:r>
          </w:p>
        </w:tc>
      </w:tr>
      <w:tr w:rsidR="00717EBB" w:rsidRPr="00717EBB" w14:paraId="27DC11CA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3EC44" w14:textId="77777777" w:rsidR="00717EBB" w:rsidRPr="00717EBB" w:rsidRDefault="00717EBB" w:rsidP="00717EB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RECARGA CILINDRO DE RESPALDO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BDA8C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</w:tr>
      <w:tr w:rsidR="00717EBB" w:rsidRPr="00717EBB" w14:paraId="545C931B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0A33F8F" w14:textId="77777777" w:rsidR="00717EBB" w:rsidRPr="00717EBB" w:rsidRDefault="00717EBB" w:rsidP="00717E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20114879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1CA2E3C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2</w:t>
            </w:r>
          </w:p>
        </w:tc>
      </w:tr>
      <w:tr w:rsidR="00717EBB" w:rsidRPr="00717EBB" w14:paraId="1CBF36BD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44E71" w14:textId="77777777" w:rsidR="00717EBB" w:rsidRPr="00717EBB" w:rsidRDefault="00717EBB" w:rsidP="00717EB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A01 ENTREGA INICIAL-Concentrador con Respaldo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24AE0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</w:tr>
      <w:tr w:rsidR="00717EBB" w:rsidRPr="00717EBB" w14:paraId="3523B8EC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3AF73" w14:textId="77777777" w:rsidR="00717EBB" w:rsidRPr="00717EBB" w:rsidRDefault="00717EBB" w:rsidP="00717EB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ENTREGA PORTATIL PERMANENTE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EB0DC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</w:tr>
      <w:tr w:rsidR="00717EBB" w:rsidRPr="00717EBB" w14:paraId="21CC647C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679F6C6" w14:textId="77777777" w:rsidR="00717EBB" w:rsidRPr="00717EBB" w:rsidRDefault="00717EBB" w:rsidP="00717E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20282871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FFCD6E1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2</w:t>
            </w:r>
          </w:p>
        </w:tc>
      </w:tr>
      <w:tr w:rsidR="00717EBB" w:rsidRPr="00717EBB" w14:paraId="190AA5D9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7AE82" w14:textId="77777777" w:rsidR="00717EBB" w:rsidRPr="00717EBB" w:rsidRDefault="00717EBB" w:rsidP="00717EB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A01 ENTREGA INICIAL-Concentrador con Respaldo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E7351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</w:tr>
      <w:tr w:rsidR="00717EBB" w:rsidRPr="00717EBB" w14:paraId="75BCFE9A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92AE2" w14:textId="77777777" w:rsidR="00717EBB" w:rsidRPr="00717EBB" w:rsidRDefault="00717EBB" w:rsidP="00717EB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ENTREGA PORTATIL PERMANENTE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EEAA8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</w:tr>
      <w:tr w:rsidR="00717EBB" w:rsidRPr="00717EBB" w14:paraId="51C5941F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E805666" w14:textId="77777777" w:rsidR="00717EBB" w:rsidRPr="00717EBB" w:rsidRDefault="00717EBB" w:rsidP="00717E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52343769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C7F7C04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2</w:t>
            </w:r>
          </w:p>
        </w:tc>
      </w:tr>
      <w:tr w:rsidR="00717EBB" w:rsidRPr="00717EBB" w14:paraId="3E2B686F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04DF8" w14:textId="77777777" w:rsidR="00717EBB" w:rsidRPr="00717EBB" w:rsidRDefault="00717EBB" w:rsidP="00717EB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A01 ENTREGA INICIAL-Concentrador con Respaldo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BDB5E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</w:tr>
      <w:tr w:rsidR="00717EBB" w:rsidRPr="00717EBB" w14:paraId="2E091183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24883" w14:textId="77777777" w:rsidR="00717EBB" w:rsidRPr="00717EBB" w:rsidRDefault="00717EBB" w:rsidP="00717EB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ENTREGA PORTATIL PERMANENTE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4896E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</w:tr>
      <w:tr w:rsidR="00717EBB" w:rsidRPr="00717EBB" w14:paraId="734B1075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CF18C2F" w14:textId="77777777" w:rsidR="00717EBB" w:rsidRPr="00717EBB" w:rsidRDefault="00717EBB" w:rsidP="00717E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52760333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99BA663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2</w:t>
            </w:r>
          </w:p>
        </w:tc>
      </w:tr>
      <w:tr w:rsidR="00717EBB" w:rsidRPr="00717EBB" w14:paraId="3AF402FC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3594F" w14:textId="77777777" w:rsidR="00717EBB" w:rsidRPr="00717EBB" w:rsidRDefault="00717EBB" w:rsidP="00717EB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A01 ENTREGA INICIAL-Concentrador con Respaldo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5E877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</w:tr>
      <w:tr w:rsidR="00717EBB" w:rsidRPr="00717EBB" w14:paraId="1E32EF32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34AA6" w14:textId="77777777" w:rsidR="00717EBB" w:rsidRPr="00717EBB" w:rsidRDefault="00717EBB" w:rsidP="00717EB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ENTREGA PORTATIL PERMANENTE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3989F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</w:tr>
      <w:tr w:rsidR="00717EBB" w:rsidRPr="00717EBB" w14:paraId="3AE88B74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30F0624" w14:textId="77777777" w:rsidR="00717EBB" w:rsidRPr="00717EBB" w:rsidRDefault="00717EBB" w:rsidP="00717E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53045080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26B56AB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2</w:t>
            </w:r>
          </w:p>
        </w:tc>
      </w:tr>
      <w:tr w:rsidR="00717EBB" w:rsidRPr="00717EBB" w14:paraId="4D20EAF6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AB6DD" w14:textId="77777777" w:rsidR="00717EBB" w:rsidRPr="00717EBB" w:rsidRDefault="00717EBB" w:rsidP="00717EB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A01 ENTREGA INICIAL-Concentrador con Respaldo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5E7F9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</w:tr>
      <w:tr w:rsidR="00717EBB" w:rsidRPr="00717EBB" w14:paraId="06AD0387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2BF5B" w14:textId="77777777" w:rsidR="00717EBB" w:rsidRPr="00717EBB" w:rsidRDefault="00717EBB" w:rsidP="00717EB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ENTREGA PORTATIL PERMANENTE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3AD52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</w:tr>
      <w:tr w:rsidR="00717EBB" w:rsidRPr="00717EBB" w14:paraId="4F7CC1D5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66D0944" w14:textId="77777777" w:rsidR="00717EBB" w:rsidRPr="00717EBB" w:rsidRDefault="00717EBB" w:rsidP="00717E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79365310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0094A86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2</w:t>
            </w:r>
          </w:p>
        </w:tc>
      </w:tr>
      <w:tr w:rsidR="00717EBB" w:rsidRPr="00717EBB" w14:paraId="79B6CE74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4E957" w14:textId="77777777" w:rsidR="00717EBB" w:rsidRPr="00717EBB" w:rsidRDefault="00717EBB" w:rsidP="00717EB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lastRenderedPageBreak/>
              <w:t>A01 ENTREGA INICIAL-Concentrador con Respaldo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863BB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</w:tr>
      <w:tr w:rsidR="00717EBB" w:rsidRPr="00717EBB" w14:paraId="2277A1EA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B3857" w14:textId="77777777" w:rsidR="00717EBB" w:rsidRPr="00717EBB" w:rsidRDefault="00717EBB" w:rsidP="00717EB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ENTREGA PORTATIL PERMANENTE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D59B8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</w:tr>
      <w:tr w:rsidR="00717EBB" w:rsidRPr="00717EBB" w14:paraId="72ACE60B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628B5F14" w14:textId="77777777" w:rsidR="00717EBB" w:rsidRPr="00717EBB" w:rsidRDefault="00717EBB" w:rsidP="00717E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161062487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7CB70A3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2</w:t>
            </w:r>
          </w:p>
        </w:tc>
      </w:tr>
      <w:tr w:rsidR="00717EBB" w:rsidRPr="00717EBB" w14:paraId="1072C0CB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2231D" w14:textId="77777777" w:rsidR="00717EBB" w:rsidRPr="00717EBB" w:rsidRDefault="00717EBB" w:rsidP="00717EB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A05 ENTREGA INICIAL-Neonatal con Respaldo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9F7C2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</w:tr>
      <w:tr w:rsidR="00717EBB" w:rsidRPr="00717EBB" w14:paraId="503F4D1F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AF421" w14:textId="77777777" w:rsidR="00717EBB" w:rsidRPr="00717EBB" w:rsidRDefault="00717EBB" w:rsidP="00717EB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ENTREGA PORTATIL PERMANENTE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45B4C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</w:tr>
      <w:tr w:rsidR="00717EBB" w:rsidRPr="00717EBB" w14:paraId="5F9B63AB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77E8849" w14:textId="77777777" w:rsidR="00717EBB" w:rsidRPr="00717EBB" w:rsidRDefault="00717EBB" w:rsidP="00717E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1025154271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C3F332F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1</w:t>
            </w:r>
          </w:p>
        </w:tc>
      </w:tr>
      <w:tr w:rsidR="00717EBB" w:rsidRPr="00717EBB" w14:paraId="1F98B0DE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B8FE7" w14:textId="77777777" w:rsidR="00717EBB" w:rsidRPr="00717EBB" w:rsidRDefault="00717EBB" w:rsidP="00717EB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RECARGA CILINDRO DE RESPALDO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C89A0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</w:tr>
      <w:tr w:rsidR="00717EBB" w:rsidRPr="00717EBB" w14:paraId="6F56211B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FC60426" w14:textId="77777777" w:rsidR="00717EBB" w:rsidRPr="00717EBB" w:rsidRDefault="00717EBB" w:rsidP="00717E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1222223183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A99F4EE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1</w:t>
            </w:r>
          </w:p>
        </w:tc>
      </w:tr>
      <w:tr w:rsidR="00717EBB" w:rsidRPr="00717EBB" w14:paraId="6936D961" w14:textId="77777777" w:rsidTr="00717EBB">
        <w:trPr>
          <w:trHeight w:val="300"/>
        </w:trPr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0F00F" w14:textId="77777777" w:rsidR="00717EBB" w:rsidRPr="00717EBB" w:rsidRDefault="00717EBB" w:rsidP="00717EBB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RECARGA CILINDRO DE RESPALDO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654FB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color w:val="000000"/>
                <w:lang w:eastAsia="es-CO"/>
              </w:rPr>
              <w:t>1</w:t>
            </w:r>
          </w:p>
        </w:tc>
      </w:tr>
      <w:tr w:rsidR="00717EBB" w:rsidRPr="00717EBB" w14:paraId="3D7627AD" w14:textId="77777777" w:rsidTr="00717EBB">
        <w:trPr>
          <w:trHeight w:val="300"/>
        </w:trPr>
        <w:tc>
          <w:tcPr>
            <w:tcW w:w="516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83E40EA" w14:textId="77777777" w:rsidR="00717EBB" w:rsidRPr="00717EBB" w:rsidRDefault="00717EBB" w:rsidP="00717E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Total general</w:t>
            </w:r>
          </w:p>
        </w:tc>
        <w:tc>
          <w:tcPr>
            <w:tcW w:w="21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74D59AE" w14:textId="77777777" w:rsidR="00717EBB" w:rsidRPr="00717EBB" w:rsidRDefault="00717EBB" w:rsidP="00717E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</w:pPr>
            <w:r w:rsidRPr="00717EBB">
              <w:rPr>
                <w:rFonts w:ascii="Calibri" w:eastAsia="Times New Roman" w:hAnsi="Calibri" w:cs="Calibri"/>
                <w:b/>
                <w:bCs/>
                <w:color w:val="000000"/>
                <w:lang w:eastAsia="es-CO"/>
              </w:rPr>
              <w:t>20</w:t>
            </w:r>
          </w:p>
        </w:tc>
      </w:tr>
    </w:tbl>
    <w:p w14:paraId="2B32FDFE" w14:textId="53537E99" w:rsidR="00717EBB" w:rsidRDefault="00717EBB">
      <w:pPr>
        <w:rPr>
          <w:lang w:val="es-ES"/>
        </w:rPr>
      </w:pPr>
    </w:p>
    <w:p w14:paraId="452C8494" w14:textId="084C2BB3" w:rsidR="00902639" w:rsidRDefault="00902639">
      <w:pPr>
        <w:rPr>
          <w:lang w:val="es-ES"/>
        </w:rPr>
      </w:pPr>
      <w:r>
        <w:rPr>
          <w:noProof/>
        </w:rPr>
        <w:drawing>
          <wp:inline distT="0" distB="0" distL="0" distR="0" wp14:anchorId="1231020E" wp14:editId="7DCEF9A5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53622" w14:textId="409C3C6F" w:rsidR="00902639" w:rsidRDefault="00902639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33E5A334" wp14:editId="3626FF6F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74BC3" w14:textId="4B8B3E90" w:rsidR="00902639" w:rsidRDefault="00902639">
      <w:pPr>
        <w:rPr>
          <w:lang w:val="es-ES"/>
        </w:rPr>
      </w:pPr>
      <w:r>
        <w:rPr>
          <w:noProof/>
        </w:rPr>
        <w:drawing>
          <wp:inline distT="0" distB="0" distL="0" distR="0" wp14:anchorId="2F48BB28" wp14:editId="2C080A98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BEFE2" w14:textId="32A98A6A" w:rsidR="00902639" w:rsidRDefault="00902639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7CD0C544" wp14:editId="6E5E4C7F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FDC1A" w14:textId="59923B74" w:rsidR="00902639" w:rsidRDefault="00902639">
      <w:pPr>
        <w:rPr>
          <w:lang w:val="es-ES"/>
        </w:rPr>
      </w:pPr>
      <w:r>
        <w:rPr>
          <w:noProof/>
        </w:rPr>
        <w:drawing>
          <wp:inline distT="0" distB="0" distL="0" distR="0" wp14:anchorId="2E886179" wp14:editId="184F9725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FB671" w14:textId="4847B5F5" w:rsidR="00902639" w:rsidRDefault="00902639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71CDEFB7" wp14:editId="2BCBE61D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C6687" w14:textId="55CED8C4" w:rsidR="00902639" w:rsidRDefault="00902639">
      <w:pPr>
        <w:rPr>
          <w:lang w:val="es-ES"/>
        </w:rPr>
      </w:pPr>
      <w:r>
        <w:rPr>
          <w:noProof/>
        </w:rPr>
        <w:drawing>
          <wp:inline distT="0" distB="0" distL="0" distR="0" wp14:anchorId="08E9C702" wp14:editId="32E35208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ECB90" w14:textId="02B7931D" w:rsidR="00902639" w:rsidRDefault="00902639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7E01D36E" wp14:editId="7F51DDD1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3807F" w14:textId="163626B4" w:rsidR="00902639" w:rsidRDefault="00902639">
      <w:pPr>
        <w:rPr>
          <w:lang w:val="es-ES"/>
        </w:rPr>
      </w:pPr>
      <w:r>
        <w:rPr>
          <w:noProof/>
        </w:rPr>
        <w:drawing>
          <wp:inline distT="0" distB="0" distL="0" distR="0" wp14:anchorId="5F424B6C" wp14:editId="615BB4DB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78582" w14:textId="44F3F63D" w:rsidR="00902639" w:rsidRPr="00717EBB" w:rsidRDefault="00902639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5E3A5508" wp14:editId="208F2D75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2639" w:rsidRPr="00717EB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EBB"/>
    <w:rsid w:val="00315BBE"/>
    <w:rsid w:val="00717EBB"/>
    <w:rsid w:val="0079251E"/>
    <w:rsid w:val="00902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A24DE"/>
  <w15:chartTrackingRefBased/>
  <w15:docId w15:val="{3C9411B4-CAC7-4AB4-A273-1298F91AE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163</Words>
  <Characters>898</Characters>
  <Application>Microsoft Office Word</Application>
  <DocSecurity>0</DocSecurity>
  <Lines>7</Lines>
  <Paragraphs>2</Paragraphs>
  <ScaleCrop>false</ScaleCrop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k59</dc:creator>
  <cp:keywords/>
  <dc:description/>
  <cp:lastModifiedBy>k59</cp:lastModifiedBy>
  <cp:revision>2</cp:revision>
  <dcterms:created xsi:type="dcterms:W3CDTF">2020-07-11T01:36:00Z</dcterms:created>
  <dcterms:modified xsi:type="dcterms:W3CDTF">2020-07-11T02:03:00Z</dcterms:modified>
</cp:coreProperties>
</file>